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2473960</wp:posOffset>
            </wp:positionH>
            <wp:positionV relativeFrom="paragraph">
              <wp:posOffset>7620</wp:posOffset>
            </wp:positionV>
            <wp:extent cx="643890" cy="683260"/>
            <wp:effectExtent l="19050" t="0" r="381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08E" w:rsidRPr="002769A0" w:rsidRDefault="002C408E">
      <w:pPr>
        <w:pStyle w:val="a3"/>
        <w:tabs>
          <w:tab w:val="left" w:pos="6120"/>
        </w:tabs>
        <w:rPr>
          <w:sz w:val="24"/>
        </w:rPr>
      </w:pPr>
    </w:p>
    <w:p w:rsidR="002769A0" w:rsidRDefault="002769A0" w:rsidP="002769A0">
      <w:pPr>
        <w:pStyle w:val="a3"/>
        <w:tabs>
          <w:tab w:val="left" w:pos="6120"/>
        </w:tabs>
        <w:jc w:val="left"/>
        <w:rPr>
          <w:sz w:val="24"/>
        </w:rPr>
      </w:pPr>
    </w:p>
    <w:p w:rsidR="002769A0" w:rsidRDefault="002769A0" w:rsidP="002769A0">
      <w:pPr>
        <w:pStyle w:val="a3"/>
        <w:tabs>
          <w:tab w:val="left" w:pos="6120"/>
        </w:tabs>
        <w:jc w:val="left"/>
        <w:rPr>
          <w:sz w:val="24"/>
        </w:rPr>
      </w:pPr>
    </w:p>
    <w:p w:rsidR="002C408E" w:rsidRPr="002769A0" w:rsidRDefault="002769A0" w:rsidP="002769A0">
      <w:pPr>
        <w:pStyle w:val="a3"/>
        <w:tabs>
          <w:tab w:val="left" w:pos="6120"/>
        </w:tabs>
        <w:jc w:val="left"/>
        <w:rPr>
          <w:sz w:val="24"/>
        </w:rPr>
      </w:pPr>
      <w:r>
        <w:rPr>
          <w:sz w:val="24"/>
        </w:rPr>
        <w:t xml:space="preserve">                                                   </w:t>
      </w:r>
      <w:r w:rsidRPr="002769A0">
        <w:rPr>
          <w:sz w:val="24"/>
        </w:rPr>
        <w:t xml:space="preserve"> РЕСПУБЛИКА ДАГЕСТАН</w:t>
      </w:r>
    </w:p>
    <w:p w:rsidR="002C408E" w:rsidRPr="002769A0" w:rsidRDefault="002769A0">
      <w:pPr>
        <w:pStyle w:val="a3"/>
        <w:tabs>
          <w:tab w:val="left" w:pos="6120"/>
        </w:tabs>
        <w:rPr>
          <w:bCs/>
          <w:sz w:val="24"/>
        </w:rPr>
      </w:pPr>
      <w:r w:rsidRPr="002769A0">
        <w:rPr>
          <w:bCs/>
          <w:sz w:val="24"/>
        </w:rPr>
        <w:t>УПРАВЛЕНИЕ ОБРАЗОВАНИЕМ</w:t>
      </w:r>
    </w:p>
    <w:p w:rsidR="002C408E" w:rsidRPr="002769A0" w:rsidRDefault="002769A0">
      <w:pPr>
        <w:pStyle w:val="a3"/>
        <w:tabs>
          <w:tab w:val="left" w:pos="6120"/>
        </w:tabs>
        <w:rPr>
          <w:bCs/>
          <w:sz w:val="24"/>
        </w:rPr>
      </w:pPr>
      <w:r w:rsidRPr="002769A0">
        <w:rPr>
          <w:bCs/>
          <w:sz w:val="24"/>
        </w:rPr>
        <w:t>АДМИНИСТРАЦИИ ГО «ГОРОД КАСПИЙСК»</w:t>
      </w:r>
    </w:p>
    <w:p w:rsidR="002C408E" w:rsidRPr="002769A0" w:rsidRDefault="002769A0">
      <w:pPr>
        <w:pStyle w:val="a3"/>
        <w:tabs>
          <w:tab w:val="left" w:pos="6120"/>
        </w:tabs>
        <w:rPr>
          <w:b/>
          <w:bCs/>
          <w:sz w:val="24"/>
        </w:rPr>
      </w:pPr>
      <w:r w:rsidRPr="002769A0">
        <w:rPr>
          <w:b/>
          <w:bCs/>
          <w:sz w:val="24"/>
        </w:rPr>
        <w:t>МУНИЦИПАЛЬНОЕ КАЗЕННОЕ ОБЩЕОБРАЗОВАТЕЛЬНОЕ УЧРЕЖДЕНИЕ  «СРЕДНЯЯ ОБЩЕОБРАЗОВАТЕЛЬНАЯ ШКОЛА №5»</w:t>
      </w:r>
    </w:p>
    <w:p w:rsidR="002C408E" w:rsidRPr="002769A0" w:rsidRDefault="002C408E">
      <w:pPr>
        <w:pStyle w:val="a3"/>
        <w:tabs>
          <w:tab w:val="left" w:pos="6120"/>
        </w:tabs>
        <w:rPr>
          <w:b/>
          <w:bCs/>
          <w:szCs w:val="28"/>
        </w:rPr>
      </w:pPr>
    </w:p>
    <w:p w:rsidR="002C408E" w:rsidRPr="002769A0" w:rsidRDefault="002769A0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2769A0"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gramStart"/>
      <w:r w:rsidRPr="002769A0">
        <w:rPr>
          <w:i w:val="0"/>
          <w:iCs w:val="0"/>
          <w:color w:val="auto"/>
          <w:sz w:val="20"/>
          <w:szCs w:val="20"/>
        </w:rPr>
        <w:t>Индустриальная</w:t>
      </w:r>
      <w:proofErr w:type="gramEnd"/>
      <w:r w:rsidRPr="002769A0">
        <w:rPr>
          <w:i w:val="0"/>
          <w:iCs w:val="0"/>
          <w:color w:val="auto"/>
          <w:sz w:val="20"/>
          <w:szCs w:val="20"/>
        </w:rPr>
        <w:t xml:space="preserve"> 2Б</w:t>
      </w:r>
    </w:p>
    <w:p w:rsidR="002C408E" w:rsidRPr="002769A0" w:rsidRDefault="002769A0">
      <w:pPr>
        <w:tabs>
          <w:tab w:val="left" w:pos="567"/>
        </w:tabs>
        <w:spacing w:line="240" w:lineRule="auto"/>
        <w:ind w:left="431"/>
        <w:jc w:val="center"/>
        <w:rPr>
          <w:rFonts w:ascii="Times New Roman" w:hAnsi="Times New Roman"/>
          <w:b/>
          <w:sz w:val="24"/>
          <w:szCs w:val="28"/>
        </w:rPr>
      </w:pPr>
      <w:r w:rsidRPr="002769A0">
        <w:rPr>
          <w:rFonts w:ascii="Times New Roman" w:hAnsi="Times New Roman"/>
          <w:b/>
          <w:sz w:val="24"/>
          <w:szCs w:val="28"/>
        </w:rPr>
        <w:t>ОТЧЕТ</w:t>
      </w:r>
    </w:p>
    <w:p w:rsidR="002C408E" w:rsidRPr="002769A0" w:rsidRDefault="002769A0" w:rsidP="002769A0">
      <w:pPr>
        <w:tabs>
          <w:tab w:val="left" w:pos="567"/>
        </w:tabs>
        <w:spacing w:line="240" w:lineRule="auto"/>
        <w:ind w:left="431"/>
        <w:jc w:val="center"/>
        <w:rPr>
          <w:rFonts w:ascii="Times New Roman" w:hAnsi="Times New Roman"/>
          <w:b/>
          <w:sz w:val="24"/>
          <w:szCs w:val="28"/>
        </w:rPr>
      </w:pPr>
      <w:r w:rsidRPr="002769A0">
        <w:rPr>
          <w:rFonts w:ascii="Times New Roman" w:hAnsi="Times New Roman"/>
          <w:b/>
          <w:sz w:val="24"/>
          <w:szCs w:val="28"/>
        </w:rPr>
        <w:t xml:space="preserve">о проведении социально - психологического тестирования обучающихся 8-10 классов, </w:t>
      </w:r>
      <w:proofErr w:type="gramStart"/>
      <w:r w:rsidRPr="002769A0">
        <w:rPr>
          <w:rFonts w:ascii="Times New Roman" w:hAnsi="Times New Roman"/>
          <w:b/>
          <w:sz w:val="24"/>
          <w:szCs w:val="28"/>
        </w:rPr>
        <w:t>направленное</w:t>
      </w:r>
      <w:proofErr w:type="gramEnd"/>
      <w:r w:rsidRPr="002769A0">
        <w:rPr>
          <w:rFonts w:ascii="Times New Roman" w:hAnsi="Times New Roman"/>
          <w:b/>
          <w:sz w:val="24"/>
          <w:szCs w:val="28"/>
        </w:rPr>
        <w:t xml:space="preserve"> на раннюю диагностику потребления наркотических веществ</w:t>
      </w:r>
    </w:p>
    <w:p w:rsidR="002C408E" w:rsidRPr="002769A0" w:rsidRDefault="002769A0" w:rsidP="002769A0">
      <w:pPr>
        <w:spacing w:before="100" w:beforeAutospacing="1" w:after="100" w:afterAutospacing="1" w:line="240" w:lineRule="auto"/>
        <w:ind w:firstLineChars="250" w:firstLine="600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основании письма  №01-19/769 о проведении анкетирования на потребление наркотических веществ</w:t>
      </w:r>
    </w:p>
    <w:p w:rsidR="002C408E" w:rsidRPr="002769A0" w:rsidRDefault="002769A0" w:rsidP="002769A0">
      <w:pPr>
        <w:spacing w:before="100" w:beforeAutospacing="1" w:after="100" w:afterAutospacing="1" w:line="240" w:lineRule="auto"/>
        <w:ind w:firstLineChars="150" w:firstLine="360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анкетировании (анкета прилагается) приняли участие 55 учащихся, что составляет 16.5% обучающихся средних и старших классов в возрасте от 13-15 лет.</w:t>
      </w:r>
    </w:p>
    <w:p w:rsidR="002C408E" w:rsidRPr="002769A0" w:rsidRDefault="002769A0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1. 39 (21,45%) уч-ся выбрали вариант «в»</w:t>
      </w:r>
    </w:p>
    <w:p w:rsidR="002C408E" w:rsidRPr="002769A0" w:rsidRDefault="002769A0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2.  34 (18%) уч-ся выбрали вариант «а»</w:t>
      </w:r>
    </w:p>
    <w:p w:rsidR="002C408E" w:rsidRPr="002769A0" w:rsidRDefault="002769A0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3.  47 (25%) уч-ся выбрали вариант «б»</w:t>
      </w:r>
    </w:p>
    <w:p w:rsidR="002C408E" w:rsidRPr="002769A0" w:rsidRDefault="002769A0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4. 40 (20%) уч-ся выбрали вариант «в»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46 (25%) уч-ся выбрали вариант «е»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55 (30,25%) уч-ся выбрали вариант «д»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48 (26%) уч-ся выбрали вариант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44 (24%) уч-ся выбрали вариант «ж»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28 (15%) уч-ся выбрали вариант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49 (26,9%) уч-ся выбрали вариант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48 (26%)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уч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-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ся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выбрали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44 (24,2%)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уч-ся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выбрали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34 (18,7%)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уч-ся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выбрали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34 (18,7%)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уч-ся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выбрали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34 (18,7%)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уч-ся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>выбрали</w:t>
      </w:r>
      <w:proofErr w:type="spellEnd"/>
      <w:r w:rsidRPr="002769A0">
        <w:rPr>
          <w:rFonts w:ascii="Times New Roman" w:eastAsia="Times New Roman" w:hAnsi="Times New Roman"/>
          <w:color w:val="000000"/>
          <w:sz w:val="24"/>
          <w:szCs w:val="28"/>
          <w:lang w:val="en-US" w:eastAsia="ru-RU"/>
        </w:rPr>
        <w:t xml:space="preserve">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20 (11%) уч-ся выбрали вариант «а»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28 (15%) уч-ся выбрали вариант «а»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32 (17,6%) уч-ся выбрали вариант «а»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34 (18,7%) уч-ся выбрали вариант «б»</w:t>
      </w:r>
    </w:p>
    <w:p w:rsidR="002C408E" w:rsidRPr="002769A0" w:rsidRDefault="002769A0" w:rsidP="002769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37 (20,35%) уч-ся выбрали вариант «б»</w:t>
      </w:r>
    </w:p>
    <w:p w:rsidR="002C408E" w:rsidRPr="002769A0" w:rsidRDefault="002769A0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результате  проведенного анкетирования было выявлено</w:t>
      </w:r>
      <w:proofErr w:type="gramStart"/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,</w:t>
      </w:r>
      <w:proofErr w:type="gramEnd"/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что учащиеся относятся крайне негативно к употреблению наркотиков. Опыт употребления наркотиков не выявлен.</w:t>
      </w:r>
    </w:p>
    <w:p w:rsidR="002C408E" w:rsidRPr="002769A0" w:rsidRDefault="002C408E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2C408E" w:rsidRPr="002769A0" w:rsidRDefault="002769A0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целях профилактики и предупреждения употребления наркотических веществ систематически проводятся классные часы и беседы с учащимися о вреде наркотиков, о здоровом образе жизни с привлечением родителей, представителей ОПДН (инспекции по делам несовершеннолетних).</w:t>
      </w:r>
    </w:p>
    <w:p w:rsidR="002C408E" w:rsidRPr="002769A0" w:rsidRDefault="002C408E" w:rsidP="002769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2C408E" w:rsidRPr="002769A0" w:rsidRDefault="00933663" w:rsidP="002769A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8"/>
          <w:lang w:eastAsia="ru-RU"/>
        </w:rPr>
        <w:drawing>
          <wp:inline distT="0" distB="0" distL="0" distR="0" wp14:anchorId="4585EF57" wp14:editId="3E3BAD27">
            <wp:extent cx="5927403" cy="1033670"/>
            <wp:effectExtent l="0" t="0" r="0" b="0"/>
            <wp:docPr id="1" name="Рисунок 1" descr="F:\подпись скан\скан подпись дире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дпись скан\скан подпись дире-р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63" w:rsidRDefault="002769A0" w:rsidP="00933663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1. Что такое, на Ваш взгляд, «здоровый образ жизни»?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</w:t>
      </w:r>
      <w:r w:rsidR="00933663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а) не </w:t>
      </w:r>
      <w:proofErr w:type="spellStart"/>
      <w:r w:rsidR="00933663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пить</w:t>
      </w:r>
      <w:proofErr w:type="spellEnd"/>
    </w:p>
    <w:p w:rsidR="00933663" w:rsidRDefault="002769A0" w:rsidP="00933663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б) не курить                                                                                                                                                                 в) заниматься спортом  - 37 уч-ся                                                                                                                                          г) не употреблять наркотики                                                                                                                            </w:t>
      </w:r>
    </w:p>
    <w:p w:rsidR="002C408E" w:rsidRPr="002769A0" w:rsidRDefault="002769A0" w:rsidP="0093366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д) полноценно питаться.              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2. Считаете ли Вы для себя необходимым придерживаться принципов здорового образа жизни?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а) да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б) частично                                                                                                                                                            в) эта проблема меня пока не волнует                                                                                                                 г) нет.                                             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3. Есть ли среди Ваших знакомых люди, употребляющие наркотические вещества?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а) да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4. Если бы Вы узнали, что Ваш друг (подруга) употребляет наркотики, Вы: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а) немедленно прекратили бы с ним (с ней) отношения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б) продолжали бы дружить, не обращая внимания                                                                                            в) постарались бы помочь излечиться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г) попросили бы дать наркотик попробовать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5. Пробовали ли Вы наркотики? Какие?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а) кокаин                                                                                                                                                                       б) героин                                                                                                                                                                                в) ЛСД                                                                                                                                                                    г) коноплю                                                                                                                                                                   д) другие                                                                                                                                                                     е) нет                                                 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6. Хотели бы Вы попробовать наркотическое вещество? Какое?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а) кокаин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б) героин                                                                                                                                                                     в) ЛСД                                                                                                                                                                     г) коноплю                                                                                                                                                                  д) нет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7.Знаете ли вы где приобрести наркотические средства?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а) да       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8. Наркотик стоит попробовать: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а) чтобы придать себе смелость и уверенность                                                                                                       б) чтобы легче общаться с другими людьми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в) чтобы испытать чувство эйфории (</w:t>
      </w:r>
      <w:proofErr w:type="gramStart"/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кайфа</w:t>
      </w:r>
      <w:proofErr w:type="gramEnd"/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)                                                                                                                         г) из любопытства                                                                                                                                                                    д) чтобы не быть «мокрой курицей» в компании друзей                                                                                                        е) чтобы показать свою независимость родителям и учителям                                                                                           ж) не стоит пробовать в любом случае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9.Знаете ли вы, какую уголовную ответственность несет употребление и распространение наркотических средств?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lastRenderedPageBreak/>
        <w:t xml:space="preserve">а) да              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10. Талантливые люди принимают наркотики, чтобы получить приток вдохновения: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а) да     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11. Наркотик делает человека свободным (независимым):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а) да     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12. Наркотик избавляет от обыденности жизни: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а) да              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13. Наркотики дают ни с чем </w:t>
      </w:r>
      <w:proofErr w:type="gramStart"/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не сравнимое</w:t>
      </w:r>
      <w:proofErr w:type="gramEnd"/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ощущение удовольствия: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а) да                                                                                                                                                                           б) нет.    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14. Наркотики бывают «легкими» и «тяжелыми». Например, травка – «легкий» наркотик, не вызывающий привыкания: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а) да                                                                                                                                                                       б) нет.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15. Если наркотики не вводить в вену, привыкания не будет?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а) да                                                                                                                                                                        б) нет.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16. От очередного употребления наркотика всегда можно отказаться: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а) да 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                          в) если есть сила воли, то да.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17. Наркоманами становятся только </w:t>
      </w:r>
      <w:proofErr w:type="gramStart"/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слабые</w:t>
      </w:r>
      <w:proofErr w:type="gramEnd"/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 безвольные: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а) да                                                                                                                                                                                             б) нет.                                                                                                                                               </w:t>
      </w:r>
    </w:p>
    <w:p w:rsidR="00933663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18.Стичаете ли вы, что большинство </w:t>
      </w:r>
      <w:proofErr w:type="gramStart"/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наркозависимых</w:t>
      </w:r>
      <w:proofErr w:type="gramEnd"/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нашей страны - это молодежь?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а) да                                                                                                                                                                         б) нет                           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19. Если бросать, то лучше бросать: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а) постепенно                                                                                                                                                              б) сразу                                                                                                                                                                     в) бросить невозможно.                                                                                                                                           </w:t>
      </w:r>
    </w:p>
    <w:p w:rsidR="002C408E" w:rsidRPr="002769A0" w:rsidRDefault="0027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2769A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20. 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</w:r>
      <w:r w:rsidRPr="002769A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а) да                                                                                                                                                                                       б) нет.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08E" w:rsidRPr="002769A0" w:rsidRDefault="002C408E">
      <w:pPr>
        <w:rPr>
          <w:rFonts w:ascii="Times New Roman" w:hAnsi="Times New Roman"/>
        </w:rPr>
      </w:pPr>
    </w:p>
    <w:p w:rsidR="002C408E" w:rsidRPr="002769A0" w:rsidRDefault="002C408E">
      <w:pPr>
        <w:rPr>
          <w:rFonts w:ascii="Times New Roman" w:hAnsi="Times New Roman"/>
        </w:rPr>
      </w:pPr>
    </w:p>
    <w:p w:rsidR="002769A0" w:rsidRPr="002769A0" w:rsidRDefault="002769A0">
      <w:pPr>
        <w:rPr>
          <w:rFonts w:ascii="Times New Roman" w:hAnsi="Times New Roman"/>
        </w:rPr>
      </w:pPr>
    </w:p>
    <w:sectPr w:rsidR="002769A0" w:rsidRPr="002769A0" w:rsidSect="002769A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3E4E"/>
    <w:multiLevelType w:val="singleLevel"/>
    <w:tmpl w:val="5A0C3E4E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5DB"/>
    <w:rsid w:val="00040397"/>
    <w:rsid w:val="00196036"/>
    <w:rsid w:val="002769A0"/>
    <w:rsid w:val="002C408E"/>
    <w:rsid w:val="002D2D03"/>
    <w:rsid w:val="004745A2"/>
    <w:rsid w:val="004C370D"/>
    <w:rsid w:val="00513300"/>
    <w:rsid w:val="005365DB"/>
    <w:rsid w:val="0058084B"/>
    <w:rsid w:val="005D058B"/>
    <w:rsid w:val="00707CCF"/>
    <w:rsid w:val="007C78EB"/>
    <w:rsid w:val="00933663"/>
    <w:rsid w:val="00AC77A4"/>
    <w:rsid w:val="00B40374"/>
    <w:rsid w:val="00DE0C45"/>
    <w:rsid w:val="00F86599"/>
    <w:rsid w:val="4669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8E"/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C408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08E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2C408E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customStyle="1" w:styleId="a4">
    <w:name w:val="Название Знак"/>
    <w:basedOn w:val="a0"/>
    <w:link w:val="a3"/>
    <w:qFormat/>
    <w:rsid w:val="002C40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66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2254</Words>
  <Characters>12854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Ehirzaman</dc:creator>
  <cp:lastModifiedBy>- -</cp:lastModifiedBy>
  <cp:revision>10</cp:revision>
  <cp:lastPrinted>2017-11-19T19:21:00Z</cp:lastPrinted>
  <dcterms:created xsi:type="dcterms:W3CDTF">2017-09-05T05:00:00Z</dcterms:created>
  <dcterms:modified xsi:type="dcterms:W3CDTF">2018-03-07T14:39:00Z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