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44" w:rsidRDefault="00B11444" w:rsidP="004169CE">
      <w:pPr>
        <w:rPr>
          <w:b/>
          <w:sz w:val="28"/>
          <w:szCs w:val="28"/>
        </w:rPr>
      </w:pPr>
    </w:p>
    <w:p w:rsidR="00022F5D" w:rsidRDefault="00B11444" w:rsidP="00022F5D">
      <w:pPr>
        <w:pStyle w:val="ParagraphStyle"/>
        <w:numPr>
          <w:ilvl w:val="0"/>
          <w:numId w:val="1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D966AF">
        <w:rPr>
          <w:rFonts w:ascii="Times New Roman" w:hAnsi="Times New Roman" w:cs="Times New Roman"/>
          <w:b/>
          <w:bCs/>
        </w:rPr>
        <w:t>ПОЯСНИТЕЛЬНАЯ ЗАПИСКА</w:t>
      </w:r>
    </w:p>
    <w:p w:rsidR="00022F5D" w:rsidRDefault="00022F5D" w:rsidP="00022F5D">
      <w:pPr>
        <w:pStyle w:val="ParagraphStyle"/>
        <w:spacing w:line="264" w:lineRule="auto"/>
        <w:rPr>
          <w:rStyle w:val="c11"/>
          <w:rFonts w:ascii="Times New Roman" w:hAnsi="Times New Roman" w:cs="Times New Roman"/>
          <w:color w:val="000000"/>
        </w:rPr>
      </w:pPr>
      <w:r w:rsidRPr="00022F5D">
        <w:rPr>
          <w:rStyle w:val="c11"/>
          <w:rFonts w:ascii="Times New Roman" w:hAnsi="Times New Roman" w:cs="Times New Roman"/>
          <w:color w:val="000000"/>
        </w:rPr>
        <w:t xml:space="preserve">Рабочая программа составлена  в соответствии с требованиями Федерального государственного образовательного </w:t>
      </w:r>
      <w:r>
        <w:rPr>
          <w:rStyle w:val="c11"/>
          <w:rFonts w:ascii="Times New Roman" w:hAnsi="Times New Roman" w:cs="Times New Roman"/>
          <w:color w:val="000000"/>
        </w:rPr>
        <w:t>стандарта основного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 для  общеобразовательных организаций Брянской области на 2015-2016 уч</w:t>
      </w:r>
      <w:r w:rsidR="00067B7F">
        <w:rPr>
          <w:rStyle w:val="c11"/>
          <w:rFonts w:ascii="Times New Roman" w:hAnsi="Times New Roman" w:cs="Times New Roman"/>
          <w:color w:val="000000"/>
        </w:rPr>
        <w:t>ебный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год,  учебного пла</w:t>
      </w:r>
      <w:r w:rsidR="00067B7F">
        <w:rPr>
          <w:rStyle w:val="c11"/>
          <w:rFonts w:ascii="Times New Roman" w:hAnsi="Times New Roman" w:cs="Times New Roman"/>
          <w:color w:val="000000"/>
        </w:rPr>
        <w:t>на МБОУ СОШ №</w:t>
      </w:r>
      <w:r w:rsidR="009B29C5">
        <w:rPr>
          <w:rStyle w:val="c11"/>
          <w:rFonts w:ascii="Times New Roman" w:hAnsi="Times New Roman" w:cs="Times New Roman"/>
          <w:color w:val="000000"/>
        </w:rPr>
        <w:t xml:space="preserve"> </w:t>
      </w:r>
      <w:r w:rsidR="00067B7F">
        <w:rPr>
          <w:rStyle w:val="c11"/>
          <w:rFonts w:ascii="Times New Roman" w:hAnsi="Times New Roman" w:cs="Times New Roman"/>
          <w:color w:val="000000"/>
        </w:rPr>
        <w:t>2 на 2015-2016 учебный год (</w:t>
      </w:r>
      <w:r w:rsidRPr="00022F5D">
        <w:rPr>
          <w:rStyle w:val="c11"/>
          <w:rFonts w:ascii="Times New Roman" w:hAnsi="Times New Roman" w:cs="Times New Roman"/>
          <w:color w:val="000000"/>
        </w:rPr>
        <w:t>приказ №1/29-О от 0</w:t>
      </w:r>
      <w:r>
        <w:rPr>
          <w:rStyle w:val="c11"/>
          <w:rFonts w:ascii="Times New Roman" w:hAnsi="Times New Roman" w:cs="Times New Roman"/>
          <w:color w:val="000000"/>
        </w:rPr>
        <w:t>1.09.т 2015 года )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, </w:t>
      </w:r>
      <w:r w:rsidR="00067B7F">
        <w:rPr>
          <w:rStyle w:val="c11"/>
          <w:rFonts w:ascii="Times New Roman" w:hAnsi="Times New Roman" w:cs="Times New Roman"/>
          <w:color w:val="000000"/>
        </w:rPr>
        <w:t xml:space="preserve">в соответствии с </w:t>
      </w:r>
      <w:r w:rsidRPr="00022F5D">
        <w:rPr>
          <w:rStyle w:val="c11"/>
          <w:rFonts w:ascii="Times New Roman" w:hAnsi="Times New Roman" w:cs="Times New Roman"/>
          <w:color w:val="000000"/>
        </w:rPr>
        <w:t>требов</w:t>
      </w:r>
      <w:r w:rsidR="00067B7F">
        <w:rPr>
          <w:rStyle w:val="c11"/>
          <w:rFonts w:ascii="Times New Roman" w:hAnsi="Times New Roman" w:cs="Times New Roman"/>
          <w:color w:val="000000"/>
        </w:rPr>
        <w:t>аниями</w:t>
      </w:r>
      <w:r>
        <w:rPr>
          <w:rStyle w:val="c11"/>
          <w:rFonts w:ascii="Times New Roman" w:hAnsi="Times New Roman" w:cs="Times New Roman"/>
          <w:color w:val="000000"/>
        </w:rPr>
        <w:t xml:space="preserve"> к результатам основного общего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образования, с учетом преемственности с программами для начального общего образования.</w:t>
      </w:r>
    </w:p>
    <w:p w:rsidR="00022F5D" w:rsidRPr="00022F5D" w:rsidRDefault="00022F5D" w:rsidP="00022F5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22F5D">
        <w:rPr>
          <w:rStyle w:val="c11"/>
          <w:rFonts w:ascii="Times New Roman" w:hAnsi="Times New Roman" w:cs="Times New Roman"/>
          <w:color w:val="000000"/>
        </w:rPr>
        <w:t>Данная рабочая программа  составлена на основе</w:t>
      </w:r>
      <w:r w:rsidR="00067B7F">
        <w:rPr>
          <w:rStyle w:val="c11"/>
          <w:rFonts w:ascii="Times New Roman" w:hAnsi="Times New Roman" w:cs="Times New Roman"/>
          <w:color w:val="000000"/>
        </w:rPr>
        <w:t xml:space="preserve"> </w:t>
      </w:r>
      <w:r>
        <w:rPr>
          <w:rStyle w:val="c11"/>
          <w:rFonts w:ascii="Times New Roman" w:hAnsi="Times New Roman" w:cs="Times New Roman"/>
          <w:color w:val="000000"/>
        </w:rPr>
        <w:t xml:space="preserve">программы </w:t>
      </w:r>
      <w:r w:rsidR="00067B7F">
        <w:rPr>
          <w:rStyle w:val="c11"/>
          <w:rFonts w:ascii="Times New Roman" w:hAnsi="Times New Roman" w:cs="Times New Roman"/>
          <w:color w:val="000000"/>
        </w:rPr>
        <w:t>по технологии «</w:t>
      </w:r>
      <w:r>
        <w:rPr>
          <w:rFonts w:ascii="Times New Roman" w:hAnsi="Times New Roman" w:cs="Times New Roman"/>
        </w:rPr>
        <w:t>Технология: программа: 5-8 классы/ А.Т.Тищенко, Н.В.Синица. – М.: Вентана-Граф, 2013.- 144с.</w:t>
      </w:r>
      <w:r w:rsidR="00067B7F">
        <w:rPr>
          <w:rFonts w:ascii="Times New Roman" w:hAnsi="Times New Roman" w:cs="Times New Roman"/>
        </w:rPr>
        <w:t>»</w:t>
      </w:r>
    </w:p>
    <w:p w:rsidR="00B11444" w:rsidRPr="004A6158" w:rsidRDefault="00B11444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ЦЕЛИ ИЗУЧЕНИЯ ПРЕДМЕТА «ТЕХНОЛОГИЯ»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В СИСТЕМЕ ОСНОВНОГО ОБЩЕГО ОБРАЗОВАНИЯ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AD4868" w:rsidRPr="00D966AF" w:rsidRDefault="00AD4868" w:rsidP="00AD486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Программа решает и </w:t>
      </w:r>
      <w:r w:rsidRPr="00D966AF">
        <w:rPr>
          <w:rFonts w:ascii="Times New Roman" w:hAnsi="Times New Roman" w:cs="Times New Roman"/>
          <w:b/>
          <w:bCs/>
          <w:i/>
          <w:iCs/>
        </w:rPr>
        <w:t>общие задачи трудового воспитания и обучения</w:t>
      </w:r>
      <w:r w:rsidRPr="00D966AF">
        <w:rPr>
          <w:rFonts w:ascii="Times New Roman" w:hAnsi="Times New Roman" w:cs="Times New Roman"/>
        </w:rPr>
        <w:t>:</w:t>
      </w:r>
    </w:p>
    <w:p w:rsidR="00AD4868" w:rsidRPr="00D966AF" w:rsidRDefault="00AD4868" w:rsidP="00AD48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– формирование общей культуры личности: навыки общения, правила этикета, приема пищи, сервировки стола и т. д.;</w:t>
      </w:r>
    </w:p>
    <w:p w:rsidR="00AD4868" w:rsidRPr="00D966AF" w:rsidRDefault="00AD4868" w:rsidP="00AD48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– подготовка к семейной жизни, к выполнению необходимых и доступных видов труда;</w:t>
      </w:r>
    </w:p>
    <w:p w:rsidR="00AD4868" w:rsidRPr="00D966AF" w:rsidRDefault="00AD4868" w:rsidP="00AD48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– раскрытие творческих способностей, усиление эстетической направленности уроков технологии;</w:t>
      </w:r>
    </w:p>
    <w:p w:rsidR="00AD4868" w:rsidRPr="00D966AF" w:rsidRDefault="00AD4868" w:rsidP="00AD48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– воспитание трудолюбия, потребности в труде, уважения к людям труда, бережного отношения к природе;</w:t>
      </w:r>
    </w:p>
    <w:p w:rsidR="00AD4868" w:rsidRPr="00D966AF" w:rsidRDefault="00AD4868" w:rsidP="00AD48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– ознакомление с общими научными основами и организационно-экономическими принципами современного производства;</w:t>
      </w:r>
    </w:p>
    <w:p w:rsidR="00AD4868" w:rsidRPr="00D966AF" w:rsidRDefault="00AD4868" w:rsidP="00AD486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– формирование специальных умений, технологических и элементарных экономических знаний по технологии и изготовлен</w:t>
      </w:r>
      <w:r w:rsidR="00833735">
        <w:rPr>
          <w:rFonts w:ascii="Times New Roman" w:hAnsi="Times New Roman" w:cs="Times New Roman"/>
        </w:rPr>
        <w:t>ию одежды, изделий из дерева и металла</w:t>
      </w:r>
      <w:r w:rsidRPr="00D966AF">
        <w:rPr>
          <w:rFonts w:ascii="Times New Roman" w:hAnsi="Times New Roman" w:cs="Times New Roman"/>
        </w:rPr>
        <w:t>.</w:t>
      </w:r>
    </w:p>
    <w:p w:rsidR="00AD4868" w:rsidRPr="00D966AF" w:rsidRDefault="00AD4868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B11444" w:rsidRPr="004A6158" w:rsidRDefault="00B11444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ОБЩАЯ ХАРАКТЕРИСТИКА ПРЕДМЕТА</w:t>
      </w:r>
    </w:p>
    <w:p w:rsidR="006504CB" w:rsidRPr="00D966AF" w:rsidRDefault="00585E88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С целью учета интересов и склонностей учащих</w:t>
      </w:r>
      <w:r>
        <w:rPr>
          <w:rFonts w:ascii="Times New Roman" w:hAnsi="Times New Roman" w:cs="Times New Roman"/>
        </w:rPr>
        <w:t>ся, возможностей образовательного учреждения, р</w:t>
      </w:r>
      <w:r w:rsidR="00717FC0">
        <w:rPr>
          <w:rFonts w:ascii="Times New Roman" w:hAnsi="Times New Roman" w:cs="Times New Roman"/>
        </w:rPr>
        <w:t xml:space="preserve">абочая программа составлена для учащихся 5 </w:t>
      </w:r>
      <w:r>
        <w:rPr>
          <w:rFonts w:ascii="Times New Roman" w:hAnsi="Times New Roman" w:cs="Times New Roman"/>
        </w:rPr>
        <w:t xml:space="preserve">неделимого </w:t>
      </w:r>
      <w:r w:rsidR="00717FC0">
        <w:rPr>
          <w:rFonts w:ascii="Times New Roman" w:hAnsi="Times New Roman" w:cs="Times New Roman"/>
        </w:rPr>
        <w:t xml:space="preserve">класса (ФГОС) основного общего образования МБОУ СОШ № 2 по </w:t>
      </w:r>
      <w:r>
        <w:rPr>
          <w:rFonts w:ascii="Times New Roman" w:hAnsi="Times New Roman" w:cs="Times New Roman"/>
        </w:rPr>
        <w:t xml:space="preserve">двум направлениям: </w:t>
      </w:r>
      <w:r w:rsidR="00717FC0">
        <w:rPr>
          <w:rFonts w:ascii="Times New Roman" w:hAnsi="Times New Roman" w:cs="Times New Roman"/>
        </w:rPr>
        <w:t>«Технология ведения дома»</w:t>
      </w:r>
      <w:r>
        <w:rPr>
          <w:rFonts w:ascii="Times New Roman" w:hAnsi="Times New Roman" w:cs="Times New Roman"/>
        </w:rPr>
        <w:t xml:space="preserve"> и «Индустриальные технологии»</w:t>
      </w:r>
      <w:r w:rsidR="00717FC0">
        <w:rPr>
          <w:rFonts w:ascii="Times New Roman" w:hAnsi="Times New Roman" w:cs="Times New Roman"/>
        </w:rPr>
        <w:t xml:space="preserve">. </w:t>
      </w:r>
      <w:r w:rsidR="00E37BC3" w:rsidRPr="00D966AF">
        <w:rPr>
          <w:rFonts w:ascii="Times New Roman" w:hAnsi="Times New Roman" w:cs="Times New Roman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Особенностью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 кухни</w:t>
      </w:r>
      <w:r>
        <w:rPr>
          <w:rFonts w:ascii="Times New Roman" w:hAnsi="Times New Roman" w:cs="Times New Roman"/>
        </w:rPr>
        <w:t>,</w:t>
      </w:r>
      <w:r w:rsidR="00E37BC3" w:rsidRPr="00D966AF">
        <w:rPr>
          <w:rFonts w:ascii="Times New Roman" w:hAnsi="Times New Roman" w:cs="Times New Roman"/>
        </w:rPr>
        <w:t xml:space="preserve"> создавать электронные презентации.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B11444" w:rsidRPr="00D966AF" w:rsidRDefault="00B11444" w:rsidP="00B1144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культура, эргономика и эстетика труда;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получение, обработка, хранение и использование технической и технологической информации;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основы черчения, графики и дизайна;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элементы домашней и прикладной экономики, предпринимательства;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знакомство с миром профессий, выбор обучающимися жизненных, профессиональных планов;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творческая, проектно-исследовательская деятельность;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технологическая культура производства;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история, перспективы и социальные последствия развития техники и технологии;</w:t>
      </w:r>
    </w:p>
    <w:p w:rsidR="00A70012" w:rsidRDefault="00B11444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распространённые технологии современного производства.</w:t>
      </w:r>
    </w:p>
    <w:p w:rsidR="00A70012" w:rsidRPr="004A6158" w:rsidRDefault="00A70012" w:rsidP="00A7001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ЦЕННОСТНЫЕ ОРИЕНТИРЫ СОДЕРЖАНИЯ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ПРЕДМЕТА «ТЕХНОЛОГИЯ»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В результате обучения учащиеся овладеют: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A70012" w:rsidRPr="00D966AF" w:rsidRDefault="00A70012" w:rsidP="00A7001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познакомиться: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с основными технологическими понятиями и характеристиками;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технологическими свойствами материалов;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устройством применяемых ручных инструментов, приспособлений, машин и оборудования;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профессиями и специальностями, связанными с обработкой материалов, созданием изделий из них, получением продукции;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значением здорового питания для сохранения своего здоровья;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выполнять по установленным нормативам следующие трудовые операции и работы: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рационально организовывать рабочее место;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находить необходимую информацию в различных источниках;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выбирать сыр</w:t>
      </w:r>
      <w:r w:rsidR="00585E88">
        <w:rPr>
          <w:rFonts w:ascii="Times New Roman" w:hAnsi="Times New Roman" w:cs="Times New Roman"/>
        </w:rPr>
        <w:t>ье, материалы,</w:t>
      </w:r>
      <w:r w:rsidRPr="00D966AF">
        <w:rPr>
          <w:rFonts w:ascii="Times New Roman" w:hAnsi="Times New Roman" w:cs="Times New Roman"/>
        </w:rPr>
        <w:t xml:space="preserve"> инструменты и оборудование для выполнения работ;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конструировать, моделировать, изготавливать изделия;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планировать работы с учетом имеющихся ресурсов и условий;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распределять работу при коллективной деятельности;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для понимания ценности материальной культуры для жизни и развития человека;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формирования эстетической среды бытия;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развития творческих способностей и достижения высоких результатов преобразующей творческой деятельности человека;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организации  индивидуальной  и  коллективной  трудовой  деятельности;</w:t>
      </w:r>
    </w:p>
    <w:p w:rsidR="00A70012" w:rsidRPr="00D966AF" w:rsidRDefault="004A3D1D" w:rsidP="00E37BC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изготовления изделий </w:t>
      </w:r>
      <w:r w:rsidR="00A70012" w:rsidRPr="00D966AF">
        <w:rPr>
          <w:rFonts w:ascii="Times New Roman" w:hAnsi="Times New Roman" w:cs="Times New Roman"/>
        </w:rPr>
        <w:t>для оформления интерьера.</w:t>
      </w:r>
    </w:p>
    <w:p w:rsidR="00B11444" w:rsidRPr="00D966AF" w:rsidRDefault="006017AE" w:rsidP="00AD4868">
      <w:pPr>
        <w:pStyle w:val="ParagraphStyle"/>
        <w:spacing w:before="60" w:after="15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предмета</w:t>
      </w:r>
      <w:r w:rsidR="00B11444" w:rsidRPr="00D966AF">
        <w:rPr>
          <w:rFonts w:ascii="Times New Roman" w:hAnsi="Times New Roman" w:cs="Times New Roman"/>
        </w:rPr>
        <w:t xml:space="preserve"> «Технология» в 5 классе используются связи данной дисциплины с другими предметами учебного плана. </w:t>
      </w:r>
    </w:p>
    <w:p w:rsidR="00A70012" w:rsidRPr="004A6158" w:rsidRDefault="00A70012" w:rsidP="00A7001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РЕЗУЛЬТАТЫ ОБУЧЕНИЯ ПО ПРЕДМЕТУ «ТЕХНОЛОГИЯ» </w:t>
      </w:r>
    </w:p>
    <w:p w:rsidR="00A70012" w:rsidRPr="00D966AF" w:rsidRDefault="00A70012" w:rsidP="00A70012">
      <w:pPr>
        <w:pStyle w:val="ParagraphStyle"/>
        <w:spacing w:after="150"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Изучение технологии в 5 классе обеспечивает достижение личностных, метапредметных и предметных результатов.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69"/>
        <w:gridCol w:w="11838"/>
      </w:tblGrid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66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Формирование познавательных интересов и активности при изучении направления «Технологии ведения дома».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Развитие трудолюбия и ответственности за качество своей деятельности.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Овладение установками, нормами и правилами организации труда.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Осознание необходимости общественно полезного труда.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5. Формирование бережного отношения к природным и хозяйственным ресурсам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66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Метапредметные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Умение применять в практической деятельности знаний, полученных при изучении основных наук.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Формирование знаний алгоритмизации планирования процессов познавательно-трудовой деятельности.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Использование дополнительной информации при проектировании и создании объектов труда.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5. Соблюдение норм и правил культуры труда в соответствии с технологической культурой.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6. 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66AF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в сфере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а) познавательной деятельности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Рациональное использование учебной и дополнительной информации для проектирования и создания объектов труда.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Распознавание видов, назначения и материалов, инструментов и приспособлений, применяемых в т</w:t>
            </w:r>
            <w:r w:rsidR="004A3D1D">
              <w:rPr>
                <w:rFonts w:ascii="Times New Roman" w:hAnsi="Times New Roman" w:cs="Times New Roman"/>
              </w:rPr>
              <w:t>ехнологических процессах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б) мотивационной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Оценивание своей способности и готовности к труду.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Осознание ответственности за качество результатов труда.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Наличие экологической культуры при обосновании выбора объектов труда и выполнении работ.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Стремление к экономичности и бережливости в расходовании времени, материалов при вы</w:t>
            </w:r>
            <w:r w:rsidR="004A3D1D">
              <w:rPr>
                <w:rFonts w:ascii="Times New Roman" w:hAnsi="Times New Roman" w:cs="Times New Roman"/>
              </w:rPr>
              <w:t>полнении</w:t>
            </w:r>
            <w:r w:rsidRPr="00D966AF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 xml:space="preserve">в) трудовой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Планирование технологического процесса.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Подбор материалов, инструментов и оборудования с учетом характера объекта труда и технологической последовательности.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Соблюдение норм и правил безопасности, правил санитарии и гигиены.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г) физиолого-психологической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Развитие моторики и координации рук при работе с ручными инструментами и при выполнении операций с помощью машин и механизмов.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Достижение необходимой точности движений при выполнении различных технологических операций.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Соблюдение требуемой величины усилий, прикладываемых к инструментам, с учетом технологических требований.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Сочетание образного и логического мышления в процессе проектной деятельности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д) эстетической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Знание основ дизайнерского проектирования изделия.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Эстетическое и рациональное оснащение рабочего места с учетом требований эргономики и НОТ</w:t>
            </w:r>
          </w:p>
        </w:tc>
      </w:tr>
      <w:tr w:rsidR="00A70012" w:rsidRPr="00D966AF" w:rsidTr="000F6D60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е) коммуникативной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12" w:rsidRPr="00D966AF" w:rsidRDefault="00A70012" w:rsidP="000F6D60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Формирование навыков работы в группе для выполнения проекта.</w:t>
            </w:r>
          </w:p>
          <w:p w:rsidR="00A70012" w:rsidRPr="00D966AF" w:rsidRDefault="00A70012" w:rsidP="000F6D60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Умение провести презентацию и защиту проекта, изделия, продукта труда.</w:t>
            </w:r>
          </w:p>
          <w:p w:rsidR="00A70012" w:rsidRPr="00D966AF" w:rsidRDefault="00A70012" w:rsidP="000F6D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Умение разработать варианты рекламных образцов</w:t>
            </w:r>
          </w:p>
        </w:tc>
      </w:tr>
    </w:tbl>
    <w:p w:rsidR="00A70012" w:rsidRPr="00EF7F9A" w:rsidRDefault="00A70012" w:rsidP="00A7001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F9A">
        <w:rPr>
          <w:rFonts w:ascii="Times New Roman" w:hAnsi="Times New Roman" w:cs="Times New Roman"/>
          <w:b/>
          <w:bCs/>
          <w:sz w:val="18"/>
          <w:szCs w:val="18"/>
        </w:rPr>
        <w:t>ПЛАНИРУЕМЫ</w:t>
      </w:r>
      <w:r>
        <w:rPr>
          <w:rFonts w:ascii="Times New Roman" w:hAnsi="Times New Roman" w:cs="Times New Roman"/>
          <w:b/>
          <w:bCs/>
          <w:sz w:val="18"/>
          <w:szCs w:val="18"/>
        </w:rPr>
        <w:t>Е РЕЗУЛЬТАТЫ ИЗУЧЕНИЯ</w:t>
      </w:r>
      <w:r w:rsidRPr="00EF7F9A">
        <w:rPr>
          <w:rFonts w:ascii="Times New Roman" w:hAnsi="Times New Roman" w:cs="Times New Roman"/>
          <w:b/>
          <w:bCs/>
          <w:sz w:val="18"/>
          <w:szCs w:val="18"/>
        </w:rPr>
        <w:br/>
        <w:t>УЧЕБНОГО ПРЕДМЕТА «ТЕХНОЛОГИЯ»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На конец обучения в 5 классе.</w:t>
      </w:r>
    </w:p>
    <w:p w:rsidR="00A70012" w:rsidRPr="00D966AF" w:rsidRDefault="00A70012" w:rsidP="00A7001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D966AF">
        <w:rPr>
          <w:rFonts w:ascii="Times New Roman" w:hAnsi="Times New Roman" w:cs="Times New Roman"/>
          <w:b/>
          <w:bCs/>
          <w:i/>
          <w:iCs/>
        </w:rPr>
        <w:t>Раздел «</w:t>
      </w:r>
      <w:r w:rsidRPr="00D966AF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Создание изделий из текстильных материалов».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Учащийся научится: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находить в учебной литературе и сети Интернет сведения, необходимые для конструирования объекта и осуществления выбранной технологии;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читать технические рисунки, эскизы, чертежи, схемы;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выполнять в масштабе и правильно оформлять технические рисунки и эскизы разрабатываемых объектов;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осуществлять технологические процессы создания или ремонта материальных объектов;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выполнять влажно-тепловую обработку швейных изделий.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D966AF">
        <w:rPr>
          <w:rFonts w:ascii="Times New Roman" w:hAnsi="Times New Roman" w:cs="Times New Roman"/>
        </w:rPr>
        <w:t>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выполнять несложные приёмы моделирования швейных изделий;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 определять и исправлять дефекты швейных изделий;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выполнять художественную отделку швейных изделий;</w:t>
      </w:r>
    </w:p>
    <w:p w:rsidR="000E6BCD" w:rsidRPr="00B12DCD" w:rsidRDefault="00A70012" w:rsidP="00B12D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изготавливать изделия декоративно-прикладного искусства, региональных народных промыслов.</w:t>
      </w:r>
    </w:p>
    <w:p w:rsidR="00490F3A" w:rsidRPr="00490F3A" w:rsidRDefault="00490F3A" w:rsidP="00490F3A">
      <w:pPr>
        <w:pStyle w:val="ParagraphStyle"/>
        <w:shd w:val="clear" w:color="auto" w:fill="FFFFFF"/>
        <w:spacing w:after="60" w:line="264" w:lineRule="auto"/>
        <w:rPr>
          <w:rFonts w:ascii="Times New Roman" w:hAnsi="Times New Roman" w:cs="Times New Roman"/>
          <w:b/>
          <w:bCs/>
          <w:i/>
          <w:color w:val="000000"/>
        </w:rPr>
      </w:pPr>
      <w:r w:rsidRPr="00490F3A">
        <w:rPr>
          <w:rFonts w:ascii="Times New Roman" w:hAnsi="Times New Roman" w:cs="Times New Roman"/>
          <w:b/>
          <w:bCs/>
          <w:i/>
          <w:color w:val="000000"/>
        </w:rPr>
        <w:t>Раздел «Создание изделий из древесины, металлов и пластмасс»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490F3A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Технологии ручной обработки древесины и древесных материалов.</w:t>
      </w:r>
    </w:p>
    <w:p w:rsidR="000E6BCD" w:rsidRDefault="000E6BCD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Учащийся научится следующему: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Распознавание древесины и древесных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Чтение чертежа. Выполнение эскиза или технического рисунка детали из древесины.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Организация рабочего места для столярных работ.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Разработка последовательности изготовления деталей из древесины.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Разметка заготовок из древесины; способы применения контрольно-измерительных и разметочных инструментов.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(саморезов), клея. Выявление дефектов в детали и их устранение. Соблюдение правил безопасной работы при использовании ручных инструментов, приспособлений и оборудования. Уборка рабочего места.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90F3A">
        <w:rPr>
          <w:rFonts w:ascii="Times New Roman" w:hAnsi="Times New Roman" w:cs="Times New Roman"/>
          <w:b/>
          <w:bCs/>
          <w:i/>
          <w:iCs/>
          <w:color w:val="000000"/>
        </w:rPr>
        <w:t>Технологии ручной обработки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Ознакомление с образцами тонколистового металла и проволо</w:t>
      </w:r>
      <w:r w:rsidRPr="00490F3A">
        <w:rPr>
          <w:rFonts w:ascii="Times New Roman" w:hAnsi="Times New Roman" w:cs="Times New Roman"/>
          <w:color w:val="000000"/>
        </w:rPr>
        <w:softHyphen/>
        <w:t>ки, исследование их свойств.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Ознакомление с видами и свойствами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Организация рабочего места для ручной обработки металлов. Ознакомление с устройством слесарного верстака и тисков. Соблюдение правил безопасного труда. Уборка рабочего места.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Чтение чертежей. Графическое изображение изделий из тонколистового металла, проволоки и искусственных материалов. Разработка графической документации с помощью ПК.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Разработка технологии изготовления деталей из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Правка заготовок из тонколистового металла и проволоки. Инструменты и приспособления для правки.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lastRenderedPageBreak/>
        <w:t>Разметка  заготовок  из  тонколистового  металла,  проволоки,  пластмассы. Отработка навыков работы с инструментами для слесарной разметки.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Резание заготовок из тонколистового металла, проволоки,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Зачистка деталей из тонколистового металла, проволоки, пластмассы.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Гибка заготовок из тонколистового металла, проволоки. Отработка навыков работы с инструментами и приспособлениями для гибки.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Получение отверстий в заготовках из металлов и искусственных материалов. Применение электрической (аккумуляторной) дрели для сверления отверстий.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Соединение деталей из тонколистового металла, проволоки,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Отделка изделий из тонколистового металла, проволоки, искусственных материалов.</w:t>
      </w:r>
    </w:p>
    <w:p w:rsidR="00490F3A" w:rsidRPr="000E6BCD" w:rsidRDefault="00490F3A" w:rsidP="000E6BC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Изготовление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</w:r>
    </w:p>
    <w:p w:rsidR="00A70012" w:rsidRPr="00D966AF" w:rsidRDefault="00A70012" w:rsidP="00A7001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D966AF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«Кулинария».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</w:rPr>
        <w:t xml:space="preserve">Учащийся </w:t>
      </w:r>
      <w:r w:rsidRPr="00D966AF">
        <w:rPr>
          <w:rFonts w:ascii="Times New Roman" w:hAnsi="Times New Roman" w:cs="Times New Roman"/>
          <w:i/>
          <w:iCs/>
        </w:rPr>
        <w:t>научится: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самостоятельно готовить для своей семьи простые кулинарные блюда из сырых и варёных овощей и фруктов, бутерброды, горячие напитки,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D966AF">
        <w:rPr>
          <w:rFonts w:ascii="Times New Roman" w:hAnsi="Times New Roman" w:cs="Times New Roman"/>
        </w:rPr>
        <w:t>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столом.</w:t>
      </w:r>
    </w:p>
    <w:p w:rsidR="00A70012" w:rsidRPr="00D966AF" w:rsidRDefault="00A70012" w:rsidP="00A7001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D966AF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«Технологии творческой и опытнической деятельности».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</w:rPr>
        <w:t xml:space="preserve">Учащийся </w:t>
      </w:r>
      <w:r w:rsidRPr="00D966AF">
        <w:rPr>
          <w:rFonts w:ascii="Times New Roman" w:hAnsi="Times New Roman" w:cs="Times New Roman"/>
          <w:i/>
          <w:iCs/>
        </w:rPr>
        <w:t>научится: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D966AF">
        <w:rPr>
          <w:rFonts w:ascii="Times New Roman" w:hAnsi="Times New Roman" w:cs="Times New Roman"/>
        </w:rPr>
        <w:t>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B70DAC" w:rsidRDefault="00B70DAC" w:rsidP="00EF7F9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6504CB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>Рабочая программа составлена с учётом психолого-педагогических особенностей развития детей 11–12 лет, уровневой специфики</w:t>
      </w:r>
      <w:r w:rsidRPr="00D966AF">
        <w:rPr>
          <w:rFonts w:ascii="Times New Roman" w:hAnsi="Times New Roman" w:cs="Times New Roman"/>
        </w:rPr>
        <w:t xml:space="preserve"> учащихся класса. Каждый раздел программы включает в себя основные теоретические сведения, практические работы и рекомендуемые проекты. Основной формой обучения является учебно-практическая деятельность учащихся. </w:t>
      </w:r>
    </w:p>
    <w:p w:rsidR="006504CB" w:rsidRPr="00D966AF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b/>
          <w:bCs/>
          <w:i/>
          <w:iCs/>
        </w:rPr>
        <w:t>Приоритетными методами являются</w:t>
      </w:r>
      <w:r w:rsidR="009B29C5">
        <w:rPr>
          <w:rFonts w:ascii="Times New Roman" w:hAnsi="Times New Roman" w:cs="Times New Roman"/>
        </w:rPr>
        <w:t xml:space="preserve">  </w:t>
      </w:r>
      <w:r w:rsidRPr="00D966AF">
        <w:rPr>
          <w:rFonts w:ascii="Times New Roman" w:hAnsi="Times New Roman" w:cs="Times New Roman"/>
        </w:rPr>
        <w:t xml:space="preserve">лабораторно-практические, учебно-практические работы, исследования. </w:t>
      </w:r>
    </w:p>
    <w:p w:rsidR="006504CB" w:rsidRPr="00D966AF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b/>
          <w:bCs/>
          <w:i/>
          <w:iCs/>
        </w:rPr>
        <w:t>Ведущей структурной моделью</w:t>
      </w:r>
      <w:r w:rsidRPr="00D966AF">
        <w:rPr>
          <w:rFonts w:ascii="Times New Roman" w:hAnsi="Times New Roman" w:cs="Times New Roman"/>
        </w:rPr>
        <w:t xml:space="preserve"> для организации занятий по технологии является комбинированный урок. </w:t>
      </w:r>
    </w:p>
    <w:p w:rsidR="006504CB" w:rsidRPr="00D966AF" w:rsidRDefault="006504CB" w:rsidP="006504C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66AF">
        <w:rPr>
          <w:rFonts w:ascii="Times New Roman" w:hAnsi="Times New Roman" w:cs="Times New Roman"/>
          <w:b/>
          <w:bCs/>
        </w:rPr>
        <w:t>Инструментарий для оценивания результатов:</w:t>
      </w:r>
    </w:p>
    <w:p w:rsidR="006504CB" w:rsidRPr="00D966AF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тесты;</w:t>
      </w:r>
    </w:p>
    <w:p w:rsidR="006504CB" w:rsidRPr="00D966AF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практические работы;</w:t>
      </w:r>
    </w:p>
    <w:p w:rsidR="006504CB" w:rsidRPr="00D966AF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творческие проектные работы;</w:t>
      </w:r>
    </w:p>
    <w:p w:rsidR="006504CB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лабораторные работы.</w:t>
      </w:r>
    </w:p>
    <w:p w:rsidR="0073020D" w:rsidRPr="00D966AF" w:rsidRDefault="0073020D" w:rsidP="00EF7F9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B70DAC" w:rsidRPr="00D966AF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Рабочая программа направлена на достижение планируемых результатов освоения основной образовательной программы основного общего образования и ориентирована на работу по учебно-методическому комплекту:</w:t>
      </w:r>
    </w:p>
    <w:p w:rsidR="00810392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="00E508DB">
        <w:rPr>
          <w:rFonts w:ascii="Times New Roman" w:hAnsi="Times New Roman" w:cs="Times New Roman"/>
        </w:rPr>
        <w:t>Технология: 5 класс: учебник</w:t>
      </w:r>
      <w:r w:rsidR="00810392">
        <w:rPr>
          <w:rFonts w:ascii="Times New Roman" w:hAnsi="Times New Roman" w:cs="Times New Roman"/>
        </w:rPr>
        <w:t xml:space="preserve"> </w:t>
      </w:r>
      <w:r w:rsidR="00E508DB">
        <w:rPr>
          <w:rFonts w:ascii="Times New Roman" w:hAnsi="Times New Roman" w:cs="Times New Roman"/>
        </w:rPr>
        <w:t>для учащихся общеобразовательных организаций</w:t>
      </w:r>
      <w:r w:rsidR="00E508DB" w:rsidRPr="00810392">
        <w:rPr>
          <w:rFonts w:ascii="Times New Roman" w:hAnsi="Times New Roman" w:cs="Times New Roman"/>
        </w:rPr>
        <w:t xml:space="preserve">/ </w:t>
      </w:r>
      <w:r w:rsidR="00E508DB" w:rsidRPr="00810392">
        <w:rPr>
          <w:rFonts w:ascii="Times New Roman" w:hAnsi="Times New Roman" w:cs="Times New Roman"/>
          <w:iCs/>
        </w:rPr>
        <w:t xml:space="preserve">Н. В. </w:t>
      </w:r>
      <w:r w:rsidRPr="00810392">
        <w:rPr>
          <w:rFonts w:ascii="Times New Roman" w:hAnsi="Times New Roman" w:cs="Times New Roman"/>
          <w:iCs/>
        </w:rPr>
        <w:t xml:space="preserve">Синица, </w:t>
      </w:r>
      <w:r w:rsidR="006726C0" w:rsidRPr="00810392">
        <w:rPr>
          <w:rFonts w:ascii="Times New Roman" w:hAnsi="Times New Roman" w:cs="Times New Roman"/>
          <w:iCs/>
        </w:rPr>
        <w:t>П. С. Самородский, В. Д. Симоненко и др. – 4-е изд., перераб. – М. : Вентана-Граф, 2015, - 208 с. : ил.</w:t>
      </w:r>
      <w:r w:rsidR="00810392">
        <w:rPr>
          <w:rFonts w:ascii="Times New Roman" w:hAnsi="Times New Roman" w:cs="Times New Roman"/>
          <w:iCs/>
        </w:rPr>
        <w:t xml:space="preserve"> </w:t>
      </w:r>
    </w:p>
    <w:p w:rsidR="00B70DAC" w:rsidRPr="00D966AF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="00E508DB">
        <w:rPr>
          <w:rFonts w:ascii="Times New Roman" w:hAnsi="Times New Roman" w:cs="Times New Roman"/>
        </w:rPr>
        <w:t xml:space="preserve">Тищенко А. Т. Индустриальные технологии. </w:t>
      </w:r>
      <w:r w:rsidR="00E508DB" w:rsidRPr="00D966AF">
        <w:rPr>
          <w:rFonts w:ascii="Times New Roman" w:hAnsi="Times New Roman" w:cs="Times New Roman"/>
        </w:rPr>
        <w:t>5 класс : мет</w:t>
      </w:r>
      <w:r w:rsidR="00E508DB">
        <w:rPr>
          <w:rFonts w:ascii="Times New Roman" w:hAnsi="Times New Roman" w:cs="Times New Roman"/>
        </w:rPr>
        <w:t>одическое пособие / А</w:t>
      </w:r>
      <w:r w:rsidR="00E508DB" w:rsidRPr="00D966AF">
        <w:rPr>
          <w:rFonts w:ascii="Times New Roman" w:hAnsi="Times New Roman" w:cs="Times New Roman"/>
        </w:rPr>
        <w:t>.</w:t>
      </w:r>
      <w:r w:rsidR="00E508DB">
        <w:rPr>
          <w:rFonts w:ascii="Times New Roman" w:hAnsi="Times New Roman" w:cs="Times New Roman"/>
        </w:rPr>
        <w:t xml:space="preserve"> Т. Тищенко</w:t>
      </w:r>
      <w:r w:rsidR="00E508DB" w:rsidRPr="00D966AF">
        <w:rPr>
          <w:rFonts w:ascii="Times New Roman" w:hAnsi="Times New Roman" w:cs="Times New Roman"/>
        </w:rPr>
        <w:t xml:space="preserve"> – М</w:t>
      </w:r>
      <w:r w:rsidR="00E508DB">
        <w:rPr>
          <w:rFonts w:ascii="Times New Roman" w:hAnsi="Times New Roman" w:cs="Times New Roman"/>
        </w:rPr>
        <w:t>. : Вентана-Граф, 2013. – 148 с.</w:t>
      </w:r>
    </w:p>
    <w:p w:rsidR="00B70DAC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>Синица, Н. В.</w:t>
      </w:r>
      <w:r w:rsidRPr="00D966AF">
        <w:rPr>
          <w:rFonts w:ascii="Times New Roman" w:hAnsi="Times New Roman" w:cs="Times New Roman"/>
        </w:rPr>
        <w:t xml:space="preserve"> Технологии ведения дома. 5 класс : методическое пособие / Н. В. Синица. – М</w:t>
      </w:r>
      <w:r w:rsidR="00E508DB">
        <w:rPr>
          <w:rFonts w:ascii="Times New Roman" w:hAnsi="Times New Roman" w:cs="Times New Roman"/>
        </w:rPr>
        <w:t>. : Вентана-Граф, 2013. – 144 с.</w:t>
      </w:r>
    </w:p>
    <w:p w:rsidR="00E508DB" w:rsidRPr="00D966AF" w:rsidRDefault="00E508DB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1444" w:rsidRPr="004A6158" w:rsidRDefault="00B11444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МЕСТО ПРЕДМЕТА «ТЕХНОЛОГИЯ» В УЧЕБНОМ ПЛАНЕ</w:t>
      </w:r>
    </w:p>
    <w:p w:rsidR="00EF7F9A" w:rsidRPr="00D31A5F" w:rsidRDefault="00B11444" w:rsidP="00D31A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Учебный план образоват</w:t>
      </w:r>
      <w:r w:rsidR="00B70DAC" w:rsidRPr="00D966AF">
        <w:rPr>
          <w:rFonts w:ascii="Times New Roman" w:hAnsi="Times New Roman" w:cs="Times New Roman"/>
        </w:rPr>
        <w:t xml:space="preserve">ельного учреждения МБОУ СОШ № </w:t>
      </w:r>
      <w:r w:rsidR="00B70DAC" w:rsidRPr="00D966AF">
        <w:rPr>
          <w:rFonts w:ascii="Times New Roman" w:hAnsi="Times New Roman" w:cs="Times New Roman"/>
          <w:u w:val="single"/>
        </w:rPr>
        <w:t>2</w:t>
      </w:r>
      <w:r w:rsidR="00B70DAC" w:rsidRPr="00D966AF">
        <w:rPr>
          <w:rFonts w:ascii="Times New Roman" w:hAnsi="Times New Roman" w:cs="Times New Roman"/>
        </w:rPr>
        <w:t xml:space="preserve"> </w:t>
      </w:r>
      <w:r w:rsidRPr="00D966AF">
        <w:rPr>
          <w:rFonts w:ascii="Times New Roman" w:hAnsi="Times New Roman" w:cs="Times New Roman"/>
        </w:rPr>
        <w:t xml:space="preserve">на этапе основного общего образования отводит 70 учебных часов </w:t>
      </w:r>
      <w:r w:rsidR="004A6158">
        <w:rPr>
          <w:rFonts w:ascii="Times New Roman" w:hAnsi="Times New Roman" w:cs="Times New Roman"/>
        </w:rPr>
        <w:t>для обязательного изучения предмета</w:t>
      </w:r>
      <w:r w:rsidRPr="00D966AF">
        <w:rPr>
          <w:rFonts w:ascii="Times New Roman" w:hAnsi="Times New Roman" w:cs="Times New Roman"/>
        </w:rPr>
        <w:t xml:space="preserve"> «Технология» в 5 классе</w:t>
      </w:r>
      <w:r w:rsidR="00616A53">
        <w:rPr>
          <w:rFonts w:ascii="Times New Roman" w:hAnsi="Times New Roman" w:cs="Times New Roman"/>
        </w:rPr>
        <w:t xml:space="preserve"> образовательной области «Технология»</w:t>
      </w:r>
      <w:r w:rsidR="00C360AF">
        <w:rPr>
          <w:rFonts w:ascii="Times New Roman" w:hAnsi="Times New Roman" w:cs="Times New Roman"/>
        </w:rPr>
        <w:t>, из расчета 2 ч в неделю</w:t>
      </w:r>
      <w:r w:rsidRPr="00D966AF">
        <w:rPr>
          <w:rFonts w:ascii="Times New Roman" w:hAnsi="Times New Roman" w:cs="Times New Roman"/>
        </w:rPr>
        <w:t>.</w:t>
      </w:r>
    </w:p>
    <w:p w:rsidR="00EF7F9A" w:rsidRDefault="00EF7F9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9A">
        <w:rPr>
          <w:rFonts w:ascii="Times New Roman" w:hAnsi="Times New Roman" w:cs="Times New Roman"/>
          <w:b/>
          <w:sz w:val="28"/>
          <w:szCs w:val="28"/>
        </w:rPr>
        <w:t>2. Содержание  тем учебного предмета</w:t>
      </w:r>
    </w:p>
    <w:p w:rsidR="0073020D" w:rsidRPr="00D966AF" w:rsidRDefault="006017AE" w:rsidP="00D31A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Основным видом деятельности учащихся, изучающих предмет «Технология» является проектная деятельность. В течение учебного года учащиеся выполняют четыре проекта в рамках содержания четырех разделов программы: «Технологии домашнего хозяйства», </w:t>
      </w:r>
      <w:r w:rsidRPr="00D966AF">
        <w:rPr>
          <w:rFonts w:ascii="Times New Roman" w:hAnsi="Times New Roman" w:cs="Times New Roman"/>
        </w:rPr>
        <w:lastRenderedPageBreak/>
        <w:t>«Кулинария», «Создание изделий из текстильных матер</w:t>
      </w:r>
      <w:r w:rsidR="00B643D1">
        <w:rPr>
          <w:rFonts w:ascii="Times New Roman" w:hAnsi="Times New Roman" w:cs="Times New Roman"/>
        </w:rPr>
        <w:t>иалов» и «</w:t>
      </w:r>
      <w:r w:rsidR="00B643D1" w:rsidRPr="00B643D1">
        <w:rPr>
          <w:rFonts w:ascii="Times New Roman" w:hAnsi="Times New Roman" w:cs="Times New Roman"/>
          <w:bCs/>
          <w:color w:val="000000"/>
        </w:rPr>
        <w:t>Создание изделий из древесины, металлов и пластмасс</w:t>
      </w:r>
      <w:r w:rsidRPr="00D966AF">
        <w:rPr>
          <w:rFonts w:ascii="Times New Roman" w:hAnsi="Times New Roman" w:cs="Times New Roman"/>
        </w:rPr>
        <w:t>»</w:t>
      </w:r>
      <w:r w:rsidR="00B643D1">
        <w:rPr>
          <w:rFonts w:ascii="Times New Roman" w:hAnsi="Times New Roman" w:cs="Times New Roman"/>
        </w:rPr>
        <w:t xml:space="preserve">. </w:t>
      </w:r>
      <w:r w:rsidRPr="00D966AF">
        <w:rPr>
          <w:rFonts w:ascii="Times New Roman" w:hAnsi="Times New Roman" w:cs="Times New Roman"/>
          <w:color w:val="000000"/>
        </w:rPr>
        <w:t xml:space="preserve">Практическая работа над проектом проводится параллельно с изучением темы, совпадающей с темой проекта. </w:t>
      </w:r>
      <w:r w:rsidRPr="00D966AF">
        <w:rPr>
          <w:rFonts w:ascii="Times New Roman" w:hAnsi="Times New Roman" w:cs="Times New Roman"/>
        </w:rPr>
        <w:t>Содержание раздела «Электротехника» в 5 классе постигается совместно с изучением содержания раздела «Технологии домашнего хозяйства»</w:t>
      </w:r>
      <w:r w:rsidR="00B643D1">
        <w:rPr>
          <w:rFonts w:ascii="Times New Roman" w:hAnsi="Times New Roman" w:cs="Times New Roman"/>
        </w:rPr>
        <w:t>.</w:t>
      </w:r>
      <w:r w:rsidRPr="00D966AF">
        <w:rPr>
          <w:rFonts w:ascii="Times New Roman" w:hAnsi="Times New Roman" w:cs="Times New Roman"/>
        </w:rPr>
        <w:t xml:space="preserve"> Процесс изучения курса «Технология» в 5 классе начинается с занятия, посвященного общим вопросам техники безопасности и охраны труда, и занятий с введением творческой, проектной деятельности. Это связано со знакомством с новым кабинетом технологии – мастерской. Вследствие недостаточно сформированных умений у учащихся начальной школы по использованию швейного оборудования</w:t>
      </w:r>
      <w:r w:rsidRPr="00D966AF">
        <w:rPr>
          <w:rFonts w:ascii="Times New Roman" w:hAnsi="Times New Roman" w:cs="Times New Roman"/>
          <w:color w:val="000000"/>
        </w:rPr>
        <w:t>, практических навыков при работе на швейной машине у</w:t>
      </w:r>
      <w:r w:rsidRPr="00D966AF">
        <w:rPr>
          <w:rFonts w:ascii="Times New Roman" w:hAnsi="Times New Roman" w:cs="Times New Roman"/>
        </w:rPr>
        <w:t>величено количество часов на изучение раздела «Создание изделий из текстильных материалов».</w:t>
      </w:r>
    </w:p>
    <w:p w:rsidR="00490F3A" w:rsidRDefault="006017AE" w:rsidP="00B643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 xml:space="preserve">Содержание программы направлено на выявление и развитие </w:t>
      </w:r>
      <w:r w:rsidRPr="00D966AF">
        <w:rPr>
          <w:rFonts w:ascii="Times New Roman" w:hAnsi="Times New Roman" w:cs="Times New Roman"/>
        </w:rPr>
        <w:t>способностей обучающихс</w:t>
      </w:r>
      <w:r w:rsidR="00B643D1">
        <w:rPr>
          <w:rFonts w:ascii="Times New Roman" w:hAnsi="Times New Roman" w:cs="Times New Roman"/>
        </w:rPr>
        <w:t xml:space="preserve">я. </w:t>
      </w:r>
      <w:r w:rsidRPr="00D966AF">
        <w:rPr>
          <w:rFonts w:ascii="Times New Roman" w:hAnsi="Times New Roman" w:cs="Times New Roman"/>
        </w:rPr>
        <w:t>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Обучающиеся стараются соблюдать экономические требования в отношении рационального расходования материалов и утилизации отходов.</w:t>
      </w:r>
    </w:p>
    <w:p w:rsidR="00490F3A" w:rsidRPr="00B12DCD" w:rsidRDefault="00490F3A" w:rsidP="00490F3A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Cs/>
          <w:i/>
          <w:color w:val="000000"/>
        </w:rPr>
      </w:pPr>
      <w:r w:rsidRPr="00B12DCD">
        <w:rPr>
          <w:rFonts w:ascii="Times New Roman" w:hAnsi="Times New Roman" w:cs="Times New Roman"/>
          <w:bCs/>
          <w:i/>
          <w:color w:val="000000"/>
        </w:rPr>
        <w:t>Раздел «Создание изделий из древесины, металлов и пластмасс»</w:t>
      </w:r>
    </w:p>
    <w:p w:rsidR="00490F3A" w:rsidRPr="00B12DCD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</w:pPr>
      <w:r w:rsidRPr="00B12DCD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Технологии ручной обработки древесины и древесных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90F3A">
        <w:rPr>
          <w:rFonts w:ascii="Times New Roman" w:hAnsi="Times New Roman" w:cs="Times New Roman"/>
          <w:color w:val="000000"/>
        </w:rPr>
        <w:t>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на одну, две и три плоскости (виды чертежа).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Последовательность изготовления деталей из древесины. Технологический процесс, технологическая карта.</w:t>
      </w:r>
    </w:p>
    <w:p w:rsidR="00490F3A" w:rsidRPr="00490F3A" w:rsidRDefault="00490F3A" w:rsidP="00490F3A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Сборка деталей изделия из древесины с помощью гвоздей, шурупов, саморезов  и  клея.  Отделка  деталей  и  изделий  тонированием  и  лакированием.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Правила безопасного труда при работе ручными столярными инструментами.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12DCD">
        <w:rPr>
          <w:rFonts w:ascii="Times New Roman" w:hAnsi="Times New Roman" w:cs="Times New Roman"/>
          <w:bCs/>
          <w:i/>
          <w:iCs/>
          <w:color w:val="000000"/>
        </w:rPr>
        <w:t>Технологии ручной обработки металлов и искусственных материалов</w:t>
      </w:r>
      <w:r w:rsidRPr="00490F3A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90F3A">
        <w:rPr>
          <w:rFonts w:ascii="Times New Roman" w:hAnsi="Times New Roman" w:cs="Times New Roman"/>
          <w:color w:val="000000"/>
        </w:rPr>
        <w:t>Металлы и их сплавы, область применения. Основные технологические свойства металлов. Тонколистовой металл и проволока. Профессии, связанные с производством металлов.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lastRenderedPageBreak/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490F3A" w:rsidRPr="00490F3A" w:rsidRDefault="00490F3A" w:rsidP="00490F3A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Технологические операции обработки металлов ручными инструментами: правка, разметка, резание, гибка, зачистка, сверление.  Особенности выполнения работ. Основные сведения об</w:t>
      </w:r>
      <w:r w:rsidRPr="00490F3A">
        <w:rPr>
          <w:rFonts w:ascii="Times New Roman" w:hAnsi="Times New Roman" w:cs="Times New Roman"/>
        </w:rPr>
        <w:t xml:space="preserve"> </w:t>
      </w:r>
      <w:r w:rsidRPr="00490F3A">
        <w:rPr>
          <w:rFonts w:ascii="Times New Roman" w:hAnsi="Times New Roman" w:cs="Times New Roman"/>
          <w:color w:val="000000"/>
        </w:rPr>
        <w:t>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оборудования.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Основные технологические операции обработки искусственных материалов ручными инструментами.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Сборка изделий из тонколистового металла, проволоки, искусственных материалов. Соединение заклёпками. Соединение тонколистового металла фальцевым швом.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Способы отделки поверхностей изделий из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Профессии, связанные с ручной обработкой металлов.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Правила безопасного труда при ручной обработке металлов.</w:t>
      </w:r>
    </w:p>
    <w:p w:rsidR="00B12DCD" w:rsidRDefault="00B12DCD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Pr="00D966AF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процессе изучения программного материала осуществляется развитие технического и художественного мышления, творческих способностей личности, формируется экологическое мировоззрение и навыки бесконфликтного делового общения. В процессе выполнения лабораторных и практических работ воспитывается культура труда: обучающиеся 5 класса учатся планировать свою работу, правильно пользоваться инструментами, оборудованием, выполнять работу тщательно, аккуратно, с соблюдением требований безопасности, оказывать друг другу товарищескую взаимопомощь.</w:t>
      </w:r>
    </w:p>
    <w:p w:rsidR="004262F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Широкий набор видов деятельности и материалов для работы позволяет не только расширить политехнический кругозор учащихся, но в каждом из них раскрыть свои индивидуальные способности, найти свой материал и свою технику, что оказывает благотворное влияние на дальнейшее обучение и будет способствовать осознанному выбору профессии.</w:t>
      </w: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B29C5" w:rsidRDefault="009B29C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B29C5" w:rsidRDefault="009B29C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B29C5" w:rsidRDefault="009B29C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B29C5" w:rsidRDefault="009B29C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AE1776" w:rsidRPr="00AE1776" w:rsidRDefault="00AE1776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p w:rsidR="006017AE" w:rsidRP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C27F7C" w:rsidRPr="004262FE" w:rsidRDefault="004262FE" w:rsidP="00B7104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262FE">
        <w:rPr>
          <w:b/>
          <w:sz w:val="28"/>
          <w:szCs w:val="28"/>
        </w:rPr>
        <w:lastRenderedPageBreak/>
        <w:t>Тематическое планирование</w:t>
      </w:r>
    </w:p>
    <w:p w:rsidR="004262FE" w:rsidRPr="00AE1776" w:rsidRDefault="00AE1776" w:rsidP="00AE1776">
      <w:pPr>
        <w:pStyle w:val="a3"/>
        <w:spacing w:line="276" w:lineRule="auto"/>
        <w:jc w:val="center"/>
      </w:pPr>
      <w:r>
        <w:t>по технологии</w:t>
      </w:r>
    </w:p>
    <w:tbl>
      <w:tblPr>
        <w:tblW w:w="3893" w:type="pct"/>
        <w:jc w:val="center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1"/>
        <w:gridCol w:w="7347"/>
        <w:gridCol w:w="1352"/>
        <w:gridCol w:w="1647"/>
      </w:tblGrid>
      <w:tr w:rsidR="003C0B10" w:rsidRPr="00E404EF" w:rsidTr="00B44303">
        <w:trPr>
          <w:trHeight w:val="689"/>
          <w:tblHeader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B10" w:rsidRPr="00E404EF" w:rsidRDefault="002C6E52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 </w:t>
            </w:r>
            <w:r w:rsidR="003C0B10" w:rsidRPr="00E404EF"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0B10" w:rsidRPr="00E404EF" w:rsidRDefault="002C6E52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часов на раздел, тему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0B10" w:rsidRPr="00E404EF" w:rsidRDefault="00164227" w:rsidP="00B44303">
            <w:pPr>
              <w:jc w:val="center"/>
            </w:pPr>
            <w:r w:rsidRPr="00164227">
              <w:rPr>
                <w:sz w:val="22"/>
                <w:szCs w:val="22"/>
              </w:rPr>
              <w:t>Количество контрольных работ</w:t>
            </w:r>
            <w:r>
              <w:rPr>
                <w:sz w:val="22"/>
                <w:szCs w:val="22"/>
              </w:rPr>
              <w:t xml:space="preserve"> и т. д.</w:t>
            </w:r>
          </w:p>
        </w:tc>
      </w:tr>
      <w:tr w:rsidR="00B44303" w:rsidRPr="00E404EF" w:rsidTr="00131FED">
        <w:trPr>
          <w:trHeight w:val="15"/>
          <w:jc w:val="center"/>
        </w:trPr>
        <w:tc>
          <w:tcPr>
            <w:tcW w:w="8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Вводное занятие</w:t>
            </w:r>
            <w:r w:rsidRPr="008A21F7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DD167E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Первичный инструктаж по охране труда.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4303" w:rsidRPr="00E404EF" w:rsidTr="00131FED">
        <w:trPr>
          <w:trHeight w:val="15"/>
          <w:jc w:val="center"/>
        </w:trPr>
        <w:tc>
          <w:tcPr>
            <w:tcW w:w="8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B44303" w:rsidP="00B44303">
            <w:pPr>
              <w:pStyle w:val="ParagraphStyle"/>
              <w:tabs>
                <w:tab w:val="left" w:pos="321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</w:t>
            </w:r>
            <w:r w:rsidRPr="00221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Создание издел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ий из текстильных материалов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64227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Текстильные материалы </w:t>
            </w:r>
            <w:r w:rsidR="003C0B10"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их свойства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64227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Швейные ручные </w:t>
            </w:r>
            <w:r w:rsidR="003C0B10"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Швейная машина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приёмы работы на ней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8579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2C6E52" w:rsidRDefault="003C0B10" w:rsidP="002C6E5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Машинные шв</w:t>
            </w:r>
            <w:r w:rsidR="002C6E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ы. </w:t>
            </w:r>
            <w:r w:rsidRPr="002C6E5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40311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C0B10" w:rsidRPr="00E404EF" w:rsidTr="00B44303">
        <w:trPr>
          <w:trHeight w:val="240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164227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Влажно-тепловая обработка ткани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164227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швейных изделий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чертежа швейного изделия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Моделирование швейного изделия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Раскрой швейного изделия.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изготовления швейных изделий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Работа над творческим проектом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накладного кармана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нижней части фартука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верхнего среза фартука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пояса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Защита проекта «Фартук для кухни»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716048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44303" w:rsidRPr="00E404EF" w:rsidTr="00131FED">
        <w:trPr>
          <w:trHeight w:val="15"/>
          <w:jc w:val="center"/>
        </w:trPr>
        <w:tc>
          <w:tcPr>
            <w:tcW w:w="8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074F60" w:rsidP="00074F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</w:t>
            </w:r>
            <w:r w:rsidR="00B44303">
              <w:rPr>
                <w:rFonts w:ascii="Times New Roman" w:hAnsi="Times New Roman" w:cs="Times New Roman"/>
                <w:b/>
                <w:bCs/>
              </w:rPr>
              <w:t xml:space="preserve">Создание изделий из древесины, металлов и пластмасс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074F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  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и инструменты для ручной обработки древесины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Графическое</w:t>
            </w:r>
            <w:r>
              <w:rPr>
                <w:rFonts w:ascii="Times New Roman" w:hAnsi="Times New Roman" w:cs="Times New Roman"/>
              </w:rPr>
              <w:t xml:space="preserve"> изображение деталей и изделий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Древесина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и пиление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Сверление от</w:t>
            </w:r>
            <w:r w:rsidR="003C0B10">
              <w:rPr>
                <w:rFonts w:ascii="Times New Roman" w:hAnsi="Times New Roman" w:cs="Times New Roman"/>
              </w:rPr>
              <w:t>верстий в деталях из древесины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Соединение деталей с помощью гвоздей, шурупами и клеем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Зачистка и отделка поверхностей деталей из древесины</w:t>
            </w:r>
            <w:r w:rsidR="00B44303"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Тонколистовой металл и проволока. Искусственные материалы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Tr="00074F60">
        <w:trPr>
          <w:trHeight w:val="408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074F6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для ручной обработки металло</w:t>
            </w:r>
            <w:r w:rsidR="00074F60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«Подставка под горячее». Презентация проектов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DD167E" w:rsidRDefault="00DD167E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716048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4303" w:rsidTr="00131FED">
        <w:trPr>
          <w:trHeight w:val="15"/>
          <w:jc w:val="center"/>
        </w:trPr>
        <w:tc>
          <w:tcPr>
            <w:tcW w:w="8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C08A1">
              <w:rPr>
                <w:rFonts w:ascii="Times New Roman" w:hAnsi="Times New Roman" w:cs="Times New Roman"/>
                <w:b/>
              </w:rPr>
              <w:t>Технологии домашнего хозяйства</w:t>
            </w:r>
            <w:r w:rsidRPr="00EC08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Интерьер  кухни-столовой. Оборудование кухни.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64227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164227" w:rsidRDefault="003C0B10" w:rsidP="00164227">
            <w:r w:rsidRPr="00E404EF">
              <w:rPr>
                <w:sz w:val="22"/>
                <w:szCs w:val="22"/>
              </w:rPr>
              <w:t xml:space="preserve">Творческий проект </w:t>
            </w:r>
            <w:r w:rsidR="00164227">
              <w:rPr>
                <w:sz w:val="22"/>
                <w:szCs w:val="22"/>
              </w:rPr>
              <w:t xml:space="preserve"> </w:t>
            </w:r>
            <w:r w:rsidRPr="00E404EF">
              <w:rPr>
                <w:sz w:val="22"/>
                <w:szCs w:val="22"/>
              </w:rPr>
              <w:t>«Кухня моей мечты».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40311" w:rsidP="00B4430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4303" w:rsidRPr="00E404EF" w:rsidTr="00131FED">
        <w:trPr>
          <w:trHeight w:val="15"/>
          <w:jc w:val="center"/>
        </w:trPr>
        <w:tc>
          <w:tcPr>
            <w:tcW w:w="8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Pr="00E404EF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Кулинария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03" w:rsidRDefault="00B44303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</w:t>
            </w:r>
            <w:r w:rsidR="00164227">
              <w:rPr>
                <w:rFonts w:ascii="Times New Roman" w:hAnsi="Times New Roman" w:cs="Times New Roman"/>
                <w:sz w:val="22"/>
                <w:szCs w:val="22"/>
              </w:rPr>
              <w:t xml:space="preserve">тария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и гигиена на кухне.</w:t>
            </w:r>
            <w:r w:rsidR="001642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Здоровое питание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Бутерброды. Горячие напитки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круп, бобовых и макаронных изделий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074F60">
        <w:trPr>
          <w:trHeight w:val="397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074F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32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овощей и фруктов. Тепловая обработка овощей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яиц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B10" w:rsidRPr="00E404EF" w:rsidTr="00B44303">
        <w:trPr>
          <w:trHeight w:val="15"/>
          <w:jc w:val="center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074F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34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3C0B10" w:rsidP="00131F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Приготовление завтрака. Сервировка стола к завтраку</w:t>
            </w:r>
            <w:r w:rsidR="0016422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40311">
              <w:rPr>
                <w:rFonts w:ascii="Times New Roman" w:hAnsi="Times New Roman" w:cs="Times New Roman"/>
                <w:sz w:val="22"/>
                <w:szCs w:val="22"/>
              </w:rPr>
              <w:t>Проект «Воскресный завтрак»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074F60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B10" w:rsidRPr="00E404EF" w:rsidRDefault="00140311" w:rsidP="00B4430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4262FE" w:rsidRPr="00C27F7C" w:rsidRDefault="004262FE" w:rsidP="004262FE">
      <w:pPr>
        <w:pStyle w:val="a3"/>
        <w:rPr>
          <w:sz w:val="28"/>
          <w:szCs w:val="28"/>
        </w:rPr>
      </w:pPr>
    </w:p>
    <w:tbl>
      <w:tblPr>
        <w:tblStyle w:val="a6"/>
        <w:tblW w:w="9253" w:type="dxa"/>
        <w:jc w:val="center"/>
        <w:tblInd w:w="-1207" w:type="dxa"/>
        <w:tblLayout w:type="fixed"/>
        <w:tblLook w:val="04A0"/>
      </w:tblPr>
      <w:tblGrid>
        <w:gridCol w:w="2509"/>
        <w:gridCol w:w="1216"/>
        <w:gridCol w:w="1276"/>
        <w:gridCol w:w="1276"/>
        <w:gridCol w:w="1417"/>
        <w:gridCol w:w="1559"/>
      </w:tblGrid>
      <w:tr w:rsidR="00FF29C8" w:rsidRPr="00FF29C8" w:rsidTr="00B71040">
        <w:trPr>
          <w:jc w:val="center"/>
        </w:trPr>
        <w:tc>
          <w:tcPr>
            <w:tcW w:w="2509" w:type="dxa"/>
          </w:tcPr>
          <w:p w:rsidR="00FF29C8" w:rsidRPr="00FF29C8" w:rsidRDefault="00FF29C8" w:rsidP="004169CE">
            <w:pPr>
              <w:jc w:val="both"/>
            </w:pPr>
            <w:r w:rsidRPr="00FF29C8">
              <w:t>Вид работы</w:t>
            </w:r>
          </w:p>
        </w:tc>
        <w:tc>
          <w:tcPr>
            <w:tcW w:w="1216" w:type="dxa"/>
          </w:tcPr>
          <w:p w:rsidR="00FF29C8" w:rsidRPr="00FF29C8" w:rsidRDefault="00FF29C8" w:rsidP="004169CE">
            <w:pPr>
              <w:jc w:val="both"/>
            </w:pPr>
            <w:r w:rsidRPr="00FF29C8">
              <w:t>1-я ч.</w:t>
            </w:r>
          </w:p>
          <w:p w:rsidR="00FF29C8" w:rsidRPr="00FF29C8" w:rsidRDefault="00FF29C8" w:rsidP="004169CE">
            <w:pPr>
              <w:jc w:val="both"/>
            </w:pPr>
            <w:r w:rsidRPr="00FF29C8">
              <w:t>(кол-во часов)</w:t>
            </w:r>
          </w:p>
        </w:tc>
        <w:tc>
          <w:tcPr>
            <w:tcW w:w="1276" w:type="dxa"/>
          </w:tcPr>
          <w:p w:rsidR="00FF29C8" w:rsidRPr="00FF29C8" w:rsidRDefault="00FF29C8" w:rsidP="004169CE">
            <w:pPr>
              <w:jc w:val="both"/>
            </w:pPr>
            <w:r w:rsidRPr="00FF29C8">
              <w:t>2-я ч.</w:t>
            </w:r>
          </w:p>
          <w:p w:rsidR="00FF29C8" w:rsidRPr="00FF29C8" w:rsidRDefault="00FF29C8" w:rsidP="004169CE">
            <w:pPr>
              <w:jc w:val="both"/>
            </w:pPr>
            <w:r w:rsidRPr="00FF29C8">
              <w:t>(кол-во часов)</w:t>
            </w:r>
          </w:p>
        </w:tc>
        <w:tc>
          <w:tcPr>
            <w:tcW w:w="1276" w:type="dxa"/>
          </w:tcPr>
          <w:p w:rsidR="00FF29C8" w:rsidRPr="00FF29C8" w:rsidRDefault="00FF29C8" w:rsidP="004169CE">
            <w:pPr>
              <w:jc w:val="both"/>
            </w:pPr>
            <w:r w:rsidRPr="00FF29C8">
              <w:t>3-я ч.</w:t>
            </w:r>
          </w:p>
          <w:p w:rsidR="00FF29C8" w:rsidRPr="00FF29C8" w:rsidRDefault="00FF29C8" w:rsidP="004169CE">
            <w:pPr>
              <w:jc w:val="both"/>
            </w:pPr>
            <w:r w:rsidRPr="00FF29C8">
              <w:t>(кол-во часов)</w:t>
            </w:r>
          </w:p>
        </w:tc>
        <w:tc>
          <w:tcPr>
            <w:tcW w:w="1417" w:type="dxa"/>
          </w:tcPr>
          <w:p w:rsidR="00FF29C8" w:rsidRPr="00FF29C8" w:rsidRDefault="00FF29C8" w:rsidP="004169CE">
            <w:pPr>
              <w:jc w:val="both"/>
            </w:pPr>
            <w:r w:rsidRPr="00FF29C8">
              <w:t>4-я ч.</w:t>
            </w:r>
          </w:p>
          <w:p w:rsidR="00FF29C8" w:rsidRPr="00FF29C8" w:rsidRDefault="00FF29C8" w:rsidP="004169CE">
            <w:pPr>
              <w:jc w:val="both"/>
            </w:pPr>
            <w:r w:rsidRPr="00FF29C8">
              <w:t xml:space="preserve"> (кол-во часов)</w:t>
            </w:r>
          </w:p>
        </w:tc>
        <w:tc>
          <w:tcPr>
            <w:tcW w:w="1559" w:type="dxa"/>
          </w:tcPr>
          <w:p w:rsidR="00FF29C8" w:rsidRPr="00FF29C8" w:rsidRDefault="00FF29C8" w:rsidP="004169CE">
            <w:pPr>
              <w:jc w:val="both"/>
            </w:pPr>
            <w:r w:rsidRPr="00FF29C8">
              <w:t>ИТОГО</w:t>
            </w:r>
          </w:p>
        </w:tc>
      </w:tr>
      <w:tr w:rsidR="00FF29C8" w:rsidRPr="00FF29C8" w:rsidTr="00B71040">
        <w:trPr>
          <w:jc w:val="center"/>
        </w:trPr>
        <w:tc>
          <w:tcPr>
            <w:tcW w:w="2509" w:type="dxa"/>
          </w:tcPr>
          <w:p w:rsidR="00273F8B" w:rsidRPr="00D966AF" w:rsidRDefault="008579EF" w:rsidP="008579E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FF29C8" w:rsidRPr="00FF29C8" w:rsidRDefault="00FF29C8" w:rsidP="004169CE">
            <w:pPr>
              <w:jc w:val="both"/>
            </w:pPr>
          </w:p>
        </w:tc>
        <w:tc>
          <w:tcPr>
            <w:tcW w:w="1216" w:type="dxa"/>
          </w:tcPr>
          <w:p w:rsidR="00FF29C8" w:rsidRPr="00FF29C8" w:rsidRDefault="00716048" w:rsidP="004169C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F29C8" w:rsidRPr="00FF29C8" w:rsidRDefault="008579EF" w:rsidP="004169CE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FF29C8" w:rsidRPr="00FF29C8" w:rsidRDefault="00716048" w:rsidP="004169CE">
            <w:pPr>
              <w:jc w:val="both"/>
            </w:pPr>
            <w:r>
              <w:t>5</w:t>
            </w:r>
          </w:p>
        </w:tc>
      </w:tr>
      <w:tr w:rsidR="00FF29C8" w:rsidRPr="00FF29C8" w:rsidTr="00B71040">
        <w:trPr>
          <w:jc w:val="center"/>
        </w:trPr>
        <w:tc>
          <w:tcPr>
            <w:tcW w:w="2509" w:type="dxa"/>
          </w:tcPr>
          <w:p w:rsidR="00FF29C8" w:rsidRPr="00FF29C8" w:rsidRDefault="00B71040" w:rsidP="004169CE">
            <w:pPr>
              <w:jc w:val="both"/>
            </w:pPr>
            <w:r>
              <w:t>Т</w:t>
            </w:r>
            <w:r w:rsidR="00273F8B" w:rsidRPr="00D966AF">
              <w:t>ворческие проектные работы</w:t>
            </w:r>
          </w:p>
        </w:tc>
        <w:tc>
          <w:tcPr>
            <w:tcW w:w="1216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FF29C8" w:rsidRPr="00FF29C8" w:rsidRDefault="008579EF" w:rsidP="004169CE">
            <w:pPr>
              <w:jc w:val="both"/>
            </w:pPr>
            <w:r>
              <w:t>4</w:t>
            </w:r>
          </w:p>
        </w:tc>
      </w:tr>
      <w:tr w:rsidR="00FF29C8" w:rsidRPr="00FF29C8" w:rsidTr="00B71040">
        <w:trPr>
          <w:jc w:val="center"/>
        </w:trPr>
        <w:tc>
          <w:tcPr>
            <w:tcW w:w="2509" w:type="dxa"/>
          </w:tcPr>
          <w:p w:rsidR="00FF29C8" w:rsidRPr="00FF29C8" w:rsidRDefault="008579EF" w:rsidP="004169CE">
            <w:pPr>
              <w:jc w:val="both"/>
            </w:pPr>
            <w:r>
              <w:t>Защита творческого проекта</w:t>
            </w:r>
          </w:p>
        </w:tc>
        <w:tc>
          <w:tcPr>
            <w:tcW w:w="1216" w:type="dxa"/>
          </w:tcPr>
          <w:p w:rsidR="00FF29C8" w:rsidRPr="00FF29C8" w:rsidRDefault="00FF29C8" w:rsidP="004169CE">
            <w:pPr>
              <w:jc w:val="both"/>
            </w:pPr>
          </w:p>
        </w:tc>
        <w:tc>
          <w:tcPr>
            <w:tcW w:w="1276" w:type="dxa"/>
          </w:tcPr>
          <w:p w:rsidR="00FF29C8" w:rsidRPr="00FF29C8" w:rsidRDefault="00716048" w:rsidP="004169C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FF29C8" w:rsidRPr="00FF29C8" w:rsidRDefault="00716048" w:rsidP="004169CE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FF29C8" w:rsidRPr="00FF29C8" w:rsidRDefault="008579EF" w:rsidP="004169CE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FF29C8" w:rsidRPr="00FF29C8" w:rsidRDefault="008579EF" w:rsidP="004169CE">
            <w:pPr>
              <w:jc w:val="both"/>
            </w:pPr>
            <w:r>
              <w:t>3</w:t>
            </w:r>
          </w:p>
        </w:tc>
      </w:tr>
    </w:tbl>
    <w:p w:rsidR="00C27F7C" w:rsidRDefault="00C27F7C" w:rsidP="00C27F7C">
      <w:pPr>
        <w:jc w:val="center"/>
        <w:rPr>
          <w:b/>
          <w:sz w:val="28"/>
          <w:szCs w:val="28"/>
        </w:rPr>
      </w:pPr>
    </w:p>
    <w:p w:rsidR="00C27F7C" w:rsidRDefault="00C27F7C" w:rsidP="00C27F7C">
      <w:pPr>
        <w:jc w:val="center"/>
        <w:rPr>
          <w:sz w:val="28"/>
          <w:szCs w:val="28"/>
        </w:rPr>
      </w:pPr>
    </w:p>
    <w:p w:rsidR="00EF7F9A" w:rsidRDefault="00EF7F9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FF29C8" w:rsidRDefault="00FF29C8" w:rsidP="006E0669">
      <w:pPr>
        <w:rPr>
          <w:rFonts w:eastAsiaTheme="minorHAnsi"/>
          <w:b/>
          <w:bCs/>
          <w:lang w:eastAsia="en-US"/>
        </w:rPr>
      </w:pPr>
    </w:p>
    <w:p w:rsidR="006E0669" w:rsidRDefault="006E0669" w:rsidP="006E0669">
      <w:pPr>
        <w:rPr>
          <w:b/>
          <w:bCs/>
        </w:rPr>
      </w:pPr>
    </w:p>
    <w:p w:rsidR="00FF29C8" w:rsidRDefault="00FF29C8" w:rsidP="008C6A6E">
      <w:pPr>
        <w:rPr>
          <w:b/>
          <w:bCs/>
        </w:rPr>
      </w:pPr>
    </w:p>
    <w:p w:rsidR="001A66B7" w:rsidRDefault="001A66B7" w:rsidP="008C6A6E">
      <w:pPr>
        <w:rPr>
          <w:b/>
          <w:bCs/>
        </w:rPr>
      </w:pPr>
    </w:p>
    <w:p w:rsidR="001A66B7" w:rsidRDefault="001A66B7" w:rsidP="008C6A6E">
      <w:pPr>
        <w:rPr>
          <w:b/>
          <w:bCs/>
        </w:rPr>
      </w:pPr>
    </w:p>
    <w:p w:rsidR="001A66B7" w:rsidRDefault="001A66B7" w:rsidP="008C6A6E">
      <w:pPr>
        <w:rPr>
          <w:b/>
          <w:bCs/>
        </w:rPr>
      </w:pPr>
    </w:p>
    <w:p w:rsidR="00FF29C8" w:rsidRDefault="00FF29C8" w:rsidP="009B3EDC">
      <w:pPr>
        <w:jc w:val="center"/>
        <w:rPr>
          <w:b/>
          <w:bCs/>
        </w:rPr>
      </w:pPr>
    </w:p>
    <w:p w:rsidR="009B3EDC" w:rsidRDefault="009B3ED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5C1C0C" w:rsidRDefault="005C1C0C" w:rsidP="009B3EDC">
      <w:pPr>
        <w:jc w:val="center"/>
        <w:rPr>
          <w:b/>
          <w:bCs/>
        </w:rPr>
      </w:pPr>
    </w:p>
    <w:p w:rsidR="009B3EDC" w:rsidRDefault="004A6158" w:rsidP="009B3EDC">
      <w:pPr>
        <w:jc w:val="center"/>
        <w:rPr>
          <w:b/>
          <w:sz w:val="28"/>
          <w:szCs w:val="28"/>
        </w:rPr>
      </w:pPr>
      <w:r>
        <w:rPr>
          <w:b/>
          <w:bCs/>
        </w:rPr>
        <w:t>4</w:t>
      </w:r>
      <w:r w:rsidR="00EF7F9A">
        <w:rPr>
          <w:b/>
          <w:bCs/>
        </w:rPr>
        <w:t xml:space="preserve">. </w:t>
      </w:r>
      <w:r w:rsidR="009B3EDC">
        <w:rPr>
          <w:b/>
          <w:sz w:val="28"/>
          <w:szCs w:val="28"/>
        </w:rPr>
        <w:t>Календарно-т</w:t>
      </w:r>
      <w:r w:rsidR="009B3EDC" w:rsidRPr="005B1663">
        <w:rPr>
          <w:b/>
          <w:sz w:val="28"/>
          <w:szCs w:val="28"/>
        </w:rPr>
        <w:t>ематическое планирование</w:t>
      </w:r>
    </w:p>
    <w:p w:rsidR="009B3EDC" w:rsidRDefault="009B3EDC" w:rsidP="009B3EDC">
      <w:pPr>
        <w:rPr>
          <w:b/>
        </w:rPr>
      </w:pPr>
    </w:p>
    <w:p w:rsidR="009B3EDC" w:rsidRPr="009B3EDC" w:rsidRDefault="009B3EDC" w:rsidP="009B3EDC">
      <w:pPr>
        <w:spacing w:line="276" w:lineRule="auto"/>
        <w:jc w:val="center"/>
      </w:pPr>
      <w:r w:rsidRPr="009B3EDC">
        <w:t>по технологии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для  5 а   класса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основного  общего образования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на 2015 – 2016 учебный год</w:t>
      </w:r>
    </w:p>
    <w:p w:rsidR="00FF29C8" w:rsidRPr="00FF29C8" w:rsidRDefault="00FF29C8" w:rsidP="00FF29C8">
      <w:pPr>
        <w:jc w:val="center"/>
      </w:pPr>
      <w:r w:rsidRPr="00FF29C8">
        <w:t>Составитель Фролова Ирина Ивановна, учитель технологии высшей квалификационной категории</w:t>
      </w: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9B3EDC" w:rsidRDefault="009B3EDC" w:rsidP="009B3EDC">
      <w:pPr>
        <w:jc w:val="center"/>
      </w:pPr>
    </w:p>
    <w:p w:rsidR="00B71040" w:rsidRDefault="00B71040" w:rsidP="009B3EDC">
      <w:pPr>
        <w:jc w:val="center"/>
      </w:pPr>
    </w:p>
    <w:p w:rsidR="00B71040" w:rsidRDefault="00B71040" w:rsidP="009B3EDC">
      <w:pPr>
        <w:jc w:val="center"/>
      </w:pPr>
    </w:p>
    <w:p w:rsidR="00B71040" w:rsidRDefault="00B71040" w:rsidP="009B3EDC">
      <w:pPr>
        <w:jc w:val="center"/>
      </w:pPr>
    </w:p>
    <w:p w:rsidR="008579EF" w:rsidRDefault="008579EF" w:rsidP="009B3EDC">
      <w:pPr>
        <w:jc w:val="center"/>
      </w:pPr>
    </w:p>
    <w:p w:rsidR="009B3EDC" w:rsidRDefault="009B3EDC" w:rsidP="009B3EDC">
      <w:pPr>
        <w:jc w:val="center"/>
      </w:pPr>
    </w:p>
    <w:p w:rsidR="009B3EDC" w:rsidRPr="005C6FD0" w:rsidRDefault="009B3EDC" w:rsidP="009B3EDC">
      <w:pPr>
        <w:jc w:val="center"/>
      </w:pPr>
    </w:p>
    <w:tbl>
      <w:tblPr>
        <w:tblW w:w="5166" w:type="pct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2"/>
        <w:gridCol w:w="1681"/>
        <w:gridCol w:w="992"/>
        <w:gridCol w:w="993"/>
        <w:gridCol w:w="2899"/>
        <w:gridCol w:w="2488"/>
        <w:gridCol w:w="4960"/>
      </w:tblGrid>
      <w:tr w:rsidR="00E404EF" w:rsidRPr="00E404EF" w:rsidTr="006544A8">
        <w:trPr>
          <w:trHeight w:val="15"/>
          <w:tblHeader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Характеристика основных видов учебной деятельности</w:t>
            </w:r>
          </w:p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a4"/>
              <w:spacing w:line="264" w:lineRule="auto"/>
              <w:jc w:val="center"/>
            </w:pPr>
            <w:r w:rsidRPr="00E404EF">
              <w:rPr>
                <w:sz w:val="22"/>
                <w:szCs w:val="22"/>
              </w:rPr>
              <w:t>Планируемые результаты</w:t>
            </w:r>
          </w:p>
        </w:tc>
      </w:tr>
      <w:tr w:rsidR="00E404EF" w:rsidRPr="00E404EF" w:rsidTr="006544A8">
        <w:trPr>
          <w:trHeight w:val="15"/>
          <w:tblHeader/>
        </w:trPr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a4"/>
              <w:rPr>
                <w:b/>
                <w:bCs/>
              </w:rPr>
            </w:pPr>
          </w:p>
        </w:tc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Освоение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предметных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знаний и умений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04EF" w:rsidRPr="00E404EF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Универсальные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 (УУД)</w:t>
            </w:r>
          </w:p>
        </w:tc>
      </w:tr>
      <w:tr w:rsidR="008A21F7" w:rsidRPr="00E404EF" w:rsidTr="006544A8">
        <w:trPr>
          <w:trHeight w:val="15"/>
        </w:trPr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1F7" w:rsidRPr="008A21F7" w:rsidRDefault="00221C66" w:rsidP="003C0B10">
            <w:pPr>
              <w:pStyle w:val="ParagraphStyle"/>
              <w:numPr>
                <w:ilvl w:val="0"/>
                <w:numId w:val="7"/>
              </w:numPr>
              <w:tabs>
                <w:tab w:val="left" w:pos="661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Вводное занятие</w:t>
            </w:r>
            <w:r w:rsidR="00CC06B1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 (</w:t>
            </w:r>
            <w:r w:rsidR="00CC06B1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>1</w:t>
            </w:r>
            <w:r w:rsidR="008A21F7" w:rsidRPr="008A21F7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 ч)</w:t>
            </w:r>
          </w:p>
        </w:tc>
      </w:tr>
      <w:tr w:rsidR="00E404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CC06B1" w:rsidRDefault="00E404E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B564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Вводное занятие. </w:t>
            </w:r>
            <w:r w:rsidR="00B564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Первичный инструктаж по охране труда.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Знакомятся с содержанием и условными обозначениями учебника.</w:t>
            </w:r>
          </w:p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примерами творческих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проектов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в 5 классе.</w:t>
            </w:r>
          </w:p>
          <w:p w:rsidR="00E404EF" w:rsidRPr="00E404EF" w:rsidRDefault="00E404EF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Изучают этапы выполнения проекта. Проходят инструктажи по охране труда при работе в кабинете технологии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Познакомятся с современными технологиями.</w:t>
            </w:r>
          </w:p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соблюдать нормы и правила безопасности, правила санитарии и гигиены.</w:t>
            </w:r>
          </w:p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ополнят первоначальные знания и навыки по проектной деятельности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форме; осуществляют поиск информации из разных источников, расширяющей и дополняющей представление о современных технологиях.</w:t>
            </w:r>
          </w:p>
          <w:p w:rsidR="00E404EF" w:rsidRPr="00E404EF" w:rsidRDefault="00E404EF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E404EF" w:rsidRPr="00E404EF" w:rsidRDefault="00E404EF" w:rsidP="007A4FA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осознают необходимость общественно полезного труда, оценивают свои способности и готовность к труду</w:t>
            </w:r>
          </w:p>
        </w:tc>
        <w:bookmarkStart w:id="0" w:name="_GoBack"/>
        <w:bookmarkEnd w:id="0"/>
      </w:tr>
      <w:tr w:rsidR="003B5605" w:rsidRPr="00E404EF" w:rsidTr="006544A8">
        <w:trPr>
          <w:trHeight w:val="15"/>
        </w:trPr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221C66" w:rsidRDefault="003B5605" w:rsidP="003C0B10">
            <w:pPr>
              <w:pStyle w:val="ParagraphStyle"/>
              <w:numPr>
                <w:ilvl w:val="0"/>
                <w:numId w:val="7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1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Создание издел</w:t>
            </w:r>
            <w:r w:rsidR="00CC0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ий из текстильных материалов (</w:t>
            </w:r>
            <w:r w:rsidR="00CC06B1" w:rsidRPr="00CC0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  <w:r w:rsidRPr="00221C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3B5605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CC06B1" w:rsidRDefault="00CC06B1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Текстильные материалы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их свойства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о выборе тканей для различных швейных изделий. Расширяют понятия о дополнительных материалах (нитки, тесьма, ленты). Выполняют лабораторные работы «Сравнительный анализ прочности окраски тканей», «Изучение свойств тканей из хлопка и льна»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B564A8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Изучат технологию изготовления тканей. Изучат</w:t>
            </w:r>
            <w:r w:rsidR="003B5605"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характеристики различных видов волокон и материалов: тканей, ниток, тесьмы, лент.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Узнают о свойствах тканей из хлопка и льна. Продолжат оформлять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исследований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о тканях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выборе ткани для фартука, столового белья.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находят в тексте информацию; делают выводы.</w:t>
            </w:r>
          </w:p>
          <w:p w:rsidR="003B5605" w:rsidRPr="00E404EF" w:rsidRDefault="003B5605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имеют мотивацию к учебной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деятельности; проводят самооценку своей деятельности (что получилось, что не получилось и почему)</w:t>
            </w:r>
          </w:p>
        </w:tc>
      </w:tr>
      <w:tr w:rsidR="003B5605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CC06B1" w:rsidRDefault="00CC06B1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Швейные ручные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Усваивают основные определения и понятия по теме.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Выполняют практическую работу «Изготовление образцов ручных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работ». Соблюдают правила ТБ при работе с иглами,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булавками,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ножницами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выполнять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швейные ручные работы, организовывать рабочее место, выбирать инструменты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приспособления для выполнения ручных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работ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работают с текстами: преобразовывают, анализируют, сопоставляют информацию о понятиях «стежок», «строчка», «шов».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удовлетворительно владеют нормами и техникой общения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имеют мотивацию к учебной деятельности; осуществляют самопроверку при выполнении этапов практической работы</w:t>
            </w:r>
          </w:p>
        </w:tc>
      </w:tr>
      <w:tr w:rsidR="003B5605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CC06B1" w:rsidRDefault="00CC06B1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Швейная машина</w:t>
            </w:r>
            <w:r w:rsidR="001232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приёмы работы на 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Выполняют лабораторную работу «Исследование работы регулирующих механизмов швейной машины». Соблюдают правила техники безопасности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при работе  с использованием швейной машины</w:t>
            </w:r>
            <w:r w:rsidR="001232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232EF"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Изучают работу </w:t>
            </w:r>
            <w:r w:rsidR="001232EF"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переключателя вида строчек и регулятора длины стежка, клавиши шитья назад. Выполняют практическую работу «Изготовление образцов машинных </w:t>
            </w:r>
            <w:r w:rsidR="001232EF"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3B5605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Ознакомятся с  устройством современной бытовой швейной машины с электрическим приводом. Научатся подготавливать швейную машину к работе: наматывать нижнюю нитку на шпульку, заправлять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верхнюю и нижнюю нитки, выводить нижнюю нитку наверх</w:t>
            </w:r>
          </w:p>
          <w:p w:rsidR="003B5605" w:rsidRPr="001232EF" w:rsidRDefault="001232EF" w:rsidP="001232EF">
            <w:pPr>
              <w:rPr>
                <w:lang w:eastAsia="en-US"/>
              </w:rPr>
            </w:pPr>
            <w:r w:rsidRPr="00E404EF">
              <w:rPr>
                <w:color w:val="000000"/>
                <w:sz w:val="22"/>
                <w:szCs w:val="22"/>
              </w:rPr>
              <w:t>Ознакомятся с приемами работы на швейной машине: начало работы, поворот строчки, закрепка в начале и в конце строчки, окончание работы. Узнают о неполадках, связанных с неправильной заправкой ниток. Ознакомятся с регулирующими механизмами: переключатель вида строчки, регулятор длины стежка, клавиша шитья назад; проведут исследование работы регулирующих механизмов швейной машины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подготовке швейной машины к работе, ее основных узлах и деталях.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3B5605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формируют познавательный интерес при изучении швейного оборудования</w:t>
            </w:r>
            <w:r w:rsidR="001232E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232EF" w:rsidRPr="00E404EF" w:rsidRDefault="001232EF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</w:tr>
      <w:tr w:rsidR="003B5605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3B5605" w:rsidRDefault="003B5605" w:rsidP="003B5605">
            <w:pPr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5605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CC06B1" w:rsidRDefault="00CC06B1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Машинные швы</w:t>
            </w:r>
          </w:p>
          <w:p w:rsidR="003B5605" w:rsidRPr="008579EF" w:rsidRDefault="003B5605" w:rsidP="003B5605">
            <w:pPr>
              <w:rPr>
                <w:lang w:eastAsia="en-US"/>
              </w:rPr>
            </w:pPr>
            <w:r w:rsidRPr="008579EF">
              <w:rPr>
                <w:sz w:val="22"/>
                <w:szCs w:val="22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Анализируют полученную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информацию в Интернете о значении старинного слова «тачать». Выполнение стачных швов вразутюжку и взаутюжку. Выполнение краевых швов вподгибку с открытым и закрытым срезами. Соблюдение правил ТБ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Изучат терминологию машинных швов. 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изготовлять образцы машинных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работ, выбирать швы для обработки проектного изделия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произвольное речевое высказывание в устной форме о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машинных швах; делают выбор швов для изготовления проектного изделия.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поиске и сборе информации по истории слова «тачать»; отвечают на вопросы, делают выводы.</w:t>
            </w:r>
          </w:p>
          <w:p w:rsidR="003B5605" w:rsidRPr="00E404EF" w:rsidRDefault="003B5605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6</w:t>
            </w:r>
          </w:p>
          <w:p w:rsidR="001232EF" w:rsidRDefault="001232EF" w:rsidP="00490F3A">
            <w:pPr>
              <w:rPr>
                <w:lang w:eastAsia="en-US"/>
              </w:rPr>
            </w:pPr>
          </w:p>
          <w:p w:rsidR="001232EF" w:rsidRPr="003B5605" w:rsidRDefault="001232EF" w:rsidP="00490F3A">
            <w:pPr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Влажно-тепловая обработка ткани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Выполняют практическую работу «Проведение влажно-тепловых работ». Соблюдение правил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безопасной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Изучат терминологию: «влажно-тепловая обработка», «терморегулятор», «пароувлажнитель», «утюжильная доска», «проутюжильник», «приутюживание», «разутюживание», «заутюживание». Ознакомятся с основными операциями влажно-тепловой обработки изделия, правилами безопасной работы при выполнении обработки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правилах выполнения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влажно-тепловых работ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 и оборудовании для обработки.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поиске и сборе информации об истории утюга; отвечают на вопросы, делают выводы.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7</w:t>
            </w:r>
          </w:p>
          <w:p w:rsidR="001232EF" w:rsidRDefault="001232EF" w:rsidP="001232EF">
            <w:pPr>
              <w:rPr>
                <w:lang w:eastAsia="en-US"/>
              </w:rPr>
            </w:pPr>
          </w:p>
          <w:p w:rsidR="001232EF" w:rsidRPr="001232EF" w:rsidRDefault="001232EF" w:rsidP="001232EF">
            <w:pPr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швейных изделий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понятия по теме. Обсуждают информацию об истории создания фартука. Знакомятся с правилами пользования чертежными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инструментами и принадлежностями, правилами снятия мерок.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Выполняют задания в паре по снятию мерок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Научатся снимать мерки с фигуры человека и записывать результаты измерений. Ознакомятся с терминологией: «чертеж», «выкройка», «снятие мерок», «конструктивные линии фигуры», «мерки: Ст, Сб, Ди, Дн». Приобретут навыки конструирования, моделирования выкройки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правилах снятия мерок; выбирают инструменты и приспособления для конструирования швейных изделий.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действуют с учётом позиции другого; согласовывают свои действия</w:t>
            </w: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работе в паре.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познавательный интерес и активность в данной области предметной технологической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чертежа швейного изделия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Строят  чертеж фартука в масштабе 1:4 и в натуральную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величину по своим меркам.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практическую работу «Изготовление выкроек»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Узнают правила построения и оформления чертежей изделий; типы линий; условные обозначения на чертежах швейных изделий. Научатся чтению чертежей. Ознакомятся с расчетными формулами. Освоят построение чертежа фартука в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масштабе 1:4 и 1:1, копирование готовой выкройки. 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об изготовлении выкроек;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заполняют и дополняют таблицы, схемы.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сотрудничают; отвечают на вопросы, делают выводы; делятся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впечатлениями о конструировании проектного изделия.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имеют мотивацию к учебной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Моделирование швейного изделия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чертеж фартука в масштабе 1:4 и в натуральную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величину. Подготавливают выкройку к раскрою.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 способы моделирования. Научатся моделировать фартук и подготавливать выкройку к раскрою.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об моделировании выкроек;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сотрудничают; отвечают на вопросы, делают выводы; делятся впечатлениями о моделировании проектного изделия.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имеют мотивацию к учебной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Раскрой швейного изделия.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основные определения и понятия по теме. Знакомятся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профессией закройщика.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Рассчитывают количество ткани на изделие.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практическую. работу «Раскрой швейного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Научатся производить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подготовку ткани к раскрою; настил ткани; раскладку выкроек, обмеловку выкройки с учетом припусков на швы, кроить  детали швейного изделия.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Познакомятся с критериями качества кроя, правилами безопасной работы с инструментами (иглами, булавками)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раскрое швейного изделия, профессии закройщика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правилах безопасного труда при раскрое.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сотрудничают; отвечают на вопросы, делают выводы; делятся впечатлениями о раскрое проектного изделия.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073772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19-20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изготовления швейных изделий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Работа над творческим проектом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основные действия при изготовлении швейного изделия в технологической последовательности. Знакомятся с технологией пошива фартука. Соблюдают правила ТБ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с технологией изготовления швейных изделий: пошив салфетки, фартука, юбки.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Выполнение проекта «Фартук для работы на кухне»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технологии пошива швейного изделия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правилах безопасного труда при пошиве.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поиске и сборе информации об истории сарафана; отвечают на вопросы, делают выводы; делятся впечатлениями о действиях по обработке проектного изделия.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имеют мотивацию к учебной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накладного кармана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оформление карманов.</w:t>
            </w:r>
          </w:p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Соблюдение правил безопасной работы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Ознакомятся с технологией изготовления и обработкой накладного кармана: обработка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верхнего среза, заметывание срезов, настрачивание кармана на изделие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форме о технологии пошива накладного кармана для швейного изделия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правилах безопасного труда при пошиве.</w:t>
            </w:r>
          </w:p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обработке проектного изделия; отвечают на вопросы, делают выводы.</w:t>
            </w:r>
          </w:p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12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нижней части фартука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Обрабатывают нижнюю часть фартука швом «вподгибку с закрытым срезом» или тесьмой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с технологией изготовления и обработкой нижнего среза фартука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технологии пошива  и обработке нижнего среза швейного изделия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правилах безопасного труда при пошиве.</w:t>
            </w:r>
          </w:p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обработке проектного изделия; отвечают на вопросы, делают выводы; делятся впечатлениями.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верхнего среза фартука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Изучают основные определения и понятия по теме: «пояс-кулиска», «пояс-завязка», «мягкие складки».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Обрабатывают верхний срез фартука.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правила безопасной работы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Научатся обрабатывать верхний срез фартука.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Ознакомятся с технологией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изготовления пояса: пояс-кулиска, пояс-завязка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произвольное речевое высказывание в устной форме о технологии пошива  и обработке верхнего среза швейного изделия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правилах безопасного труда при пошиве.</w:t>
            </w:r>
          </w:p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обработке проектного изделия; отвечают на вопросы, делают выводы; делятся впечатлениями о действиях по обработке проектного изделия.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пояса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Выполняют обработку пояса выбранным способом. 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правила безопасной работы.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Самооценка выполненной работы, выявление недочетов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обрабатывать пояс проектного изделия, соблюдать последовательность при сборке фартука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технологии пошива  и обработке пояса швейного изделия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правилах безопасного труда при пошиве.</w:t>
            </w:r>
          </w:p>
          <w:p w:rsidR="001232EF" w:rsidRPr="00E404EF" w:rsidRDefault="001232EF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обработке проектного изделия; отвечают на вопросы, делают выводы; делятся впечатлениями о действиях по обработке проектного изделия; выполняют взаимопроверку.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Окончательная обработка фартука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579EF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Выбирают и выполняют художественную отделку проектного изделия: вышивка, аппликация. Устраняют выявленные недочеты. Выполняют влажно-тепловую обработку проектного изделия.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Проводят самооценку выполненной работы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Продолжат усвоение основных операций и понятий по созданию проектного изделия (фартука).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Продолжат отработку навыков по соблюдению правил безопасной работы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приобретают потребность поиска дополнительной информации для решения учебных задач и самостоятельной познавательной деятельности.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формируют действия по организации и планированию</w:t>
            </w:r>
            <w:r w:rsidRPr="00E404EF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учебного сотрудничества с учителем и сверстниками,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практическому освоению умений при выполнении творческой работы.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Защита проекта «Фартук для кухни»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Завершают работу над творческим  проектом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«Фартук для кухни»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Совершенствуют навыки защиты своего проекта.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и сохраняют учебные цели и задачи;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их реализацию; осуществляют выбор эффективных путей и средств достижения целей.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об изготовлении фартука.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отвечают на вопросы; осуществляют оценку творческого проекта.</w:t>
            </w:r>
          </w:p>
          <w:p w:rsidR="001232EF" w:rsidRPr="00E404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познавательный интерес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активность в данной области предметной технологической деятельности;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ответственность за качество своей деятельности</w:t>
            </w:r>
          </w:p>
        </w:tc>
      </w:tr>
      <w:tr w:rsidR="001232EF" w:rsidRPr="00E404EF" w:rsidTr="006544A8">
        <w:trPr>
          <w:trHeight w:val="15"/>
        </w:trPr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E404EF" w:rsidRDefault="001232EF" w:rsidP="003C0B10">
            <w:pPr>
              <w:pStyle w:val="ParagraphStyle"/>
              <w:numPr>
                <w:ilvl w:val="0"/>
                <w:numId w:val="7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Создание изделий из дре</w:t>
            </w:r>
            <w:r w:rsidR="006544A8">
              <w:rPr>
                <w:rFonts w:ascii="Times New Roman" w:hAnsi="Times New Roman" w:cs="Times New Roman"/>
                <w:b/>
                <w:bCs/>
              </w:rPr>
              <w:t>весины, металлов и пластмасс (</w:t>
            </w:r>
            <w:r w:rsidR="006544A8" w:rsidRPr="006544A8"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1232EF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и инструменты для ручной обработки древесины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Словесно-иллюстративный рассказ «Оборудование рабочего места для ручной обработки древесины. Виды верстаков». Познавательно-информационная беседа «Устройство верстака и его назначение». Демонстрация приемов регулировки верстака по высоте и закрепления заготовок. Познавательно-информационная беседа «Инструменты и приспособления». Разгадывание кроссворда «Инструменты столяра». Инструктаж по охране труда. Практическая </w:t>
            </w:r>
            <w:r>
              <w:rPr>
                <w:rFonts w:ascii="Times New Roman" w:hAnsi="Times New Roman" w:cs="Times New Roman"/>
              </w:rPr>
              <w:lastRenderedPageBreak/>
              <w:t>работа № 3 «Организация рабочего места для столярных работ». Подведение итогов и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Овладеют навыками организации рабочего места. Познакомятся с устройством верстака, способами его регулировки по высоте, приемами крепления заготовок, инструментами и приспособлениями для ручной обработки древесины. Научатся регулировать высоту верстака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находят необходимую информацию в различных источ-</w:t>
            </w:r>
            <w:r>
              <w:rPr>
                <w:rFonts w:ascii="Times New Roman" w:hAnsi="Times New Roman" w:cs="Times New Roman"/>
              </w:rPr>
              <w:br/>
              <w:t>никах.</w:t>
            </w:r>
          </w:p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планируют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осуществляют учебное сотрудничество; ведут познавательный диалог по теме урока. </w:t>
            </w:r>
          </w:p>
          <w:p w:rsidR="001232EF" w:rsidRDefault="001232EF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и активность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Графическое</w:t>
            </w:r>
            <w:r>
              <w:rPr>
                <w:rFonts w:ascii="Times New Roman" w:hAnsi="Times New Roman" w:cs="Times New Roman"/>
              </w:rPr>
              <w:t xml:space="preserve"> изображение деталей и изделий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Познавательно-информационная беседа «Изделие и деталь». Рассматривание технических рисунков, эскизов и чертежей. Поиск ответа на вопрос: «Чем они различаются?». Зарисовка эскиза детали. Практическая работа № 2 «Чтение чертежа. Выполнение эскиза или технического рисунка детали из древесины». Подведение итогов. Оценка 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 представление об изделии и детали.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различать технические рисунки, эскизы и чертежи, читать чертеж плоскостной детали, выполнять чертеж плоскостной детали.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 представление о линиях и условных обозначениях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находят необходимую информацию в различных источниках; наблюдают, рассуждают,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вступают в учебное сотрудничество; ведут познавательный диалог по теме урока.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формируют мотивацию  к учебной и творческой деятельности; проявляют положительное отношение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 занятиям предметно-практической направленности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Заслушивание сообщений об истории верстака. </w:t>
            </w:r>
            <w:r>
              <w:rPr>
                <w:rFonts w:ascii="Times New Roman" w:hAnsi="Times New Roman" w:cs="Times New Roman"/>
              </w:rPr>
              <w:lastRenderedPageBreak/>
              <w:t>Словесно- иллюстративный рассказ с элементами беседы «Древесина – природный конструкционный материал». Беседа «Свойства древесины». Анализ информации с целью открытия нового знания. Строение древесины. Словарная работа. Беседа «Породы, текстура древесины». Подведение итогов. Оценка 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технологическими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свойствами и назначением материалов. Узнают о строении древесины, породах, текстуре. </w:t>
            </w:r>
          </w:p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наблюдать, делать выводы по результатам наблюдений, различать породы древе-</w:t>
            </w:r>
            <w:r>
              <w:rPr>
                <w:rFonts w:ascii="Times New Roman" w:hAnsi="Times New Roman" w:cs="Times New Roman"/>
              </w:rPr>
              <w:br/>
              <w:t>сины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находят необходимую информацию в различных источ-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никах.</w:t>
            </w:r>
          </w:p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планируют алгоритм действий </w:t>
            </w:r>
            <w:r>
              <w:rPr>
                <w:rFonts w:ascii="Times New Roman" w:hAnsi="Times New Roman" w:cs="Times New Roman"/>
              </w:rPr>
              <w:br/>
              <w:t xml:space="preserve">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осознанно используют речевые средства в соответствии с задачей коммуникации для выражения своих чувств, мыслей и потребностей.</w:t>
            </w:r>
          </w:p>
          <w:p w:rsidR="00AF0BD9" w:rsidRDefault="00AF0BD9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бережное отношение к природным и хозяйственным ресурсам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и древесные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</w:t>
            </w:r>
            <w:r>
              <w:rPr>
                <w:rFonts w:ascii="Times New Roman" w:hAnsi="Times New Roman" w:cs="Times New Roman"/>
              </w:rPr>
              <w:br/>
              <w:t xml:space="preserve">«Пиломатериалы, свойства и область применения». Словесно-иллюстративный рассказ с элементами беседы «Древесные материалы». Обсуждение  темы </w:t>
            </w:r>
            <w:r>
              <w:rPr>
                <w:rFonts w:ascii="Times New Roman" w:hAnsi="Times New Roman" w:cs="Times New Roman"/>
              </w:rPr>
              <w:lastRenderedPageBreak/>
              <w:t>«Рациональное использование отходов древесины». Лабораторно-практическая работа № 1 «Распознавание древесины и древесных материалов». Подведение итогов. Оценка 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технологическими свойствами и назначением материалов. Научатся  распознавать  материалы, анализировать поставленную </w:t>
            </w:r>
            <w:r>
              <w:rPr>
                <w:rFonts w:ascii="Times New Roman" w:hAnsi="Times New Roman" w:cs="Times New Roman"/>
              </w:rPr>
              <w:lastRenderedPageBreak/>
              <w:t>проблему и решать ее, выполнять  лабораторно-практическую работу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находят необходимую информацию в различных источниках.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слушают учителя и одноклассников; инициативно сотрудничают в поиске и сборе информации; отвечают на вопросы;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деятельности; проявляют положительное отношение к занятиям предметно- практической направленности; формируют навыки бережного отношения к природным и хозяйственным ресурсам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03729D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и пиление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«Разметка как технологическая операция». Анализ информации с целью открытия нового знания. Разметка заготовок из древесины. Сообщение теоретических знаний «Базовая кромка». Беседа «Инструменты и приспособления для выполнения разметки». Сообщение теоретических сведений «Рейсмус: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устройство, назначение и приемы работы». Демонстрация приемов работы. </w:t>
            </w:r>
          </w:p>
          <w:p w:rsidR="00AF0BD9" w:rsidRDefault="00AF0BD9" w:rsidP="000372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безопасной работы. Практическая работа № 5 «Разметка заготовок из древесины». </w:t>
            </w:r>
            <w:r w:rsidR="0003729D">
              <w:rPr>
                <w:rFonts w:ascii="Times New Roman" w:hAnsi="Times New Roman" w:cs="Times New Roman"/>
              </w:rPr>
              <w:t xml:space="preserve">Беседа «Пиление как технологическая операция». Познавательно-информационная беседа «Инструменты для пиления, их устройство, назначение и приемы работы». Рассматривание инструментов. Рассказ учителя. Стусло: устройство, назначение. Демонстрация приемов работы. Инструктаж по охране труда при пилении заготовок из древесины. Визуальный и инструментальный </w:t>
            </w:r>
            <w:r w:rsidR="0003729D">
              <w:rPr>
                <w:rFonts w:ascii="Times New Roman" w:hAnsi="Times New Roman" w:cs="Times New Roman"/>
              </w:rPr>
              <w:lastRenderedPageBreak/>
              <w:t>контроль качества выполненной операции. Практическая работа № 6 «Пиление заготовок из древесины». Выпиливание заготовок по разметке. Пиление в стусле и с упором. Выпиливание заготовки изготавливаемого изделия. Контроль качества. Подведение итогов. Оценка деятельности учащихся на уроке.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>с технологической опера-</w:t>
            </w:r>
            <w:r>
              <w:rPr>
                <w:rFonts w:ascii="Times New Roman" w:hAnsi="Times New Roman" w:cs="Times New Roman"/>
              </w:rPr>
              <w:br/>
              <w:t xml:space="preserve">цией – разметкой. Узнают устройство и назначение рейсмуса, правила безопасности при выполнении разметки. Научатся выполнять разметку с помощью рейсмуса и других инструментов и приспособлений, выявлять допущенные </w:t>
            </w:r>
            <w:r>
              <w:rPr>
                <w:rFonts w:ascii="Times New Roman" w:hAnsi="Times New Roman" w:cs="Times New Roman"/>
              </w:rPr>
              <w:lastRenderedPageBreak/>
              <w:t>ошибки в процессе труда и обосновывать способы их исправления</w:t>
            </w:r>
            <w:r w:rsidR="0003729D">
              <w:rPr>
                <w:rFonts w:ascii="Times New Roman" w:hAnsi="Times New Roman" w:cs="Times New Roman"/>
              </w:rPr>
              <w:t>.</w:t>
            </w:r>
          </w:p>
          <w:p w:rsidR="0003729D" w:rsidRDefault="0003729D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распознавать вид, назначение материалов, инструментов, применяемых в технологических процессах, выполнять технологическую операцию с соблюдением установленных норм, стандартов и ограничений; контролировать промежуточные и конечные результаты труда по установленным критериям и показателям с использованием контрольных и </w:t>
            </w:r>
            <w:r>
              <w:rPr>
                <w:rFonts w:ascii="Times New Roman" w:hAnsi="Times New Roman" w:cs="Times New Roman"/>
              </w:rPr>
              <w:lastRenderedPageBreak/>
              <w:t>измерительных инструментов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находят необходимую информацию в различных источниках; наблюдают, анализируют,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контролируют свою деятельность на всех этапах деятельности; самостоятельно намечают последовательность выполнения работы.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 познавательный интерес и активность в данной области </w:t>
            </w:r>
            <w:r>
              <w:rPr>
                <w:rFonts w:ascii="Times New Roman" w:hAnsi="Times New Roman" w:cs="Times New Roman"/>
              </w:rPr>
              <w:lastRenderedPageBreak/>
              <w:t>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Строгание заготовок из древесины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Заслушивание информации из истории изобретения пилы. Познавательно- информационная беседа «Строгание как технологическая операция». Рассматривание инструментов для строгания, их сравнение. </w:t>
            </w:r>
            <w:r>
              <w:rPr>
                <w:rFonts w:ascii="Times New Roman" w:hAnsi="Times New Roman" w:cs="Times New Roman"/>
              </w:rPr>
              <w:lastRenderedPageBreak/>
              <w:t>Устройство инструментов для строгания, их назначение. Демонстрация приемов работы, крепления заготовок, контроля качества выполненной работы. Практическая работа № 7 «Строгание заготовок из древесины» Подведение итогов. Разгадывание кроссворда «Инструменты для ручной обработки древесины».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назначением  технологической операции – строганием, инструментами для выполнения строгания, их устройством. Овладеют приемами крепления заготовок,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строгания, контроля качества выполненной работы. Научатся распознавать вид, назначение материалов, инструментов, применяемых в технологических процессах, выполнять технологическую операцию </w:t>
            </w:r>
            <w:r>
              <w:rPr>
                <w:rFonts w:ascii="Times New Roman" w:hAnsi="Times New Roman" w:cs="Times New Roman"/>
              </w:rPr>
              <w:br/>
              <w:t>с соблюдением установленных норм, стандартов и ограни-</w:t>
            </w:r>
            <w:r>
              <w:rPr>
                <w:rFonts w:ascii="Times New Roman" w:hAnsi="Times New Roman" w:cs="Times New Roman"/>
              </w:rPr>
              <w:br/>
              <w:t>чений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извлекают информацию из прослушанного объяснения, анализируют ее; осознанно работают с текстом в учебнике с целью освоения и использования информации.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контролируют промежуточные и конечные результаты труда по установленным критериям.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вступают в учебное сотрудничество;  ведут познавательный диалог по теме урока.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проявляют  познавательный </w:t>
            </w:r>
            <w:r>
              <w:rPr>
                <w:rFonts w:ascii="Times New Roman" w:hAnsi="Times New Roman" w:cs="Times New Roman"/>
              </w:rPr>
              <w:lastRenderedPageBreak/>
              <w:t>интерес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Сверление от-верстий в деталях из </w:t>
            </w:r>
            <w:r w:rsidR="0003729D">
              <w:rPr>
                <w:rFonts w:ascii="Times New Roman" w:hAnsi="Times New Roman" w:cs="Times New Roman"/>
              </w:rPr>
              <w:t>древе</w:t>
            </w:r>
            <w:r>
              <w:rPr>
                <w:rFonts w:ascii="Times New Roman" w:hAnsi="Times New Roman" w:cs="Times New Roman"/>
              </w:rPr>
              <w:t>сины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«Сверление как технологическая операция». Сообщение теоретических сведений. Инструменты для сверления, приемы работы с ними. Рассматривание инструментов для сверления с целью </w:t>
            </w:r>
            <w:r>
              <w:rPr>
                <w:rFonts w:ascii="Times New Roman" w:hAnsi="Times New Roman" w:cs="Times New Roman"/>
              </w:rPr>
              <w:lastRenderedPageBreak/>
              <w:t>выяснения устройства. Демонстрация приемов работы. Инструктаж по охране труда. Практическая работа. Сверление отверстий в детали. Демонстрация приемов выполнения технологической операции. Способы контроля качества. Инструктаж по охране труда. Практическая работа № 8 «Сверление заготовок из древесины».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рационально организовывать рабочее место; выбирать материалы, инструменты и оборудование для выполнения работ; выполнять по заданным критериям </w:t>
            </w:r>
            <w:r>
              <w:rPr>
                <w:rFonts w:ascii="Times New Roman" w:hAnsi="Times New Roman" w:cs="Times New Roman"/>
              </w:rPr>
              <w:lastRenderedPageBreak/>
              <w:t>технологические операции с использованием ручных инструментов, соблюдать безопасные приемы труда и правила пользования ручными инструментами, применять конструкторскую и технологическую документацию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наблюдают, анализируют, делают умозаключения и выводы в словесной форме; находят необходимую информацию в различных источниках.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задачу; планируют  и контролируют свою деятельность на всех этапах работы; вносят коррективы в свою работу при отклонении от эталона.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осуществляют сотрудничество в поиске и сборе информации.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 познавательный интерес и активность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1422B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Соединение деталей с помощью </w:t>
            </w:r>
            <w:r w:rsidR="005247F0">
              <w:rPr>
                <w:rFonts w:ascii="Times New Roman" w:hAnsi="Times New Roman" w:cs="Times New Roman"/>
                <w:shd w:val="clear" w:color="auto" w:fill="FFFFFF"/>
              </w:rPr>
              <w:t>гвоздей, шурупами и клеем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1422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 информационная беседа «Способы сборки деталей изделия из древесины». Рассматривание изделий с целью выяснения способа соединения деталей. </w:t>
            </w:r>
            <w:r>
              <w:rPr>
                <w:rFonts w:ascii="Times New Roman" w:hAnsi="Times New Roman" w:cs="Times New Roman"/>
              </w:rPr>
              <w:lastRenderedPageBreak/>
              <w:t>Технология сборки деталей изделия с помощью гвоздей, шурупов, саморезов. Демонстрация приемов работы. Правила безопасного труда. Практические работы № 9, 10 «Соединение деталей из древесины гвоздями, шурупами (саморезами)»</w:t>
            </w:r>
            <w:r w:rsidR="001422B8">
              <w:rPr>
                <w:rFonts w:ascii="Times New Roman" w:hAnsi="Times New Roman" w:cs="Times New Roman"/>
              </w:rPr>
              <w:t>,  № 11 «Соединение деталей из древесины с помощью клея»;</w:t>
            </w:r>
            <w:r>
              <w:rPr>
                <w:rFonts w:ascii="Times New Roman" w:hAnsi="Times New Roman" w:cs="Times New Roman"/>
              </w:rPr>
              <w:t xml:space="preserve">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рационально организовывать рабочее место; выполнять по заданным критериям технологические операции с </w:t>
            </w:r>
            <w:r>
              <w:rPr>
                <w:rFonts w:ascii="Times New Roman" w:hAnsi="Times New Roman" w:cs="Times New Roman"/>
              </w:rPr>
              <w:lastRenderedPageBreak/>
              <w:t>использованием ручных инструментов, соблюдать безопасные приемы труда и правила пользования ручными инструментами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наблюдают, анализируют, делают умозаключения и выводы в словесной форме; находят необходимую информацию в различных источниках.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планируют  и контролируют свою деятельность на всех этапах работы.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осуществляют сотрудничество в поиске и сборе информации.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 познавательный интерес и активность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Зачистка и отделка поверхностей деталей из древесины</w:t>
            </w:r>
            <w:r w:rsidR="00131FED">
              <w:rPr>
                <w:rFonts w:ascii="Times New Roman" w:hAnsi="Times New Roman" w:cs="Times New Roman"/>
              </w:rPr>
              <w:t xml:space="preserve">. </w:t>
            </w:r>
            <w:r w:rsidR="00131FED" w:rsidRPr="002C6E5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 по теме.</w:t>
            </w:r>
          </w:p>
          <w:p w:rsidR="00AF0BD9" w:rsidRDefault="00AF0BD9" w:rsidP="001422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«Зачистка и отделка как технологические операции.». Демонстрация приемов работы. Правила безопасного труда. </w:t>
            </w:r>
            <w:r>
              <w:rPr>
                <w:rFonts w:ascii="Times New Roman" w:hAnsi="Times New Roman" w:cs="Times New Roman"/>
              </w:rPr>
              <w:lastRenderedPageBreak/>
              <w:t>Практические работы: № 12 «Зачистка деталей из древесины»; № 13 «Отделка деталей из древесины».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рационально организовывать рабочее место; выполнять по заданным критериям технологические операции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ручных инструментов, соблюдать безопасные приемы труда и правила пользования ручными инструментами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наблюдают, анализируют, делают умозаключения и выводы в словесной форме; находят необходимую информацию в различных источниках.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планируют  и контролируют свою деятельность на всех этапах работы.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сотрудничество в поиске и сборе информации.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 познавательный интерес и активность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Тонколистовой металл и проволока. Искусственные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теоретических сведений по теме урока. Рассматривание образцов металла. Словесно- иллюстративный рассказ «Искусственные материалы и их свойства». Выполнение лабораторно-практической работы № 17 «Ознакомление с образцами тонколистового металла, проволоки и пластмасс».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распознавать вид металла и искусственных материалов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находят необходимую информацию в информационных источниках; анализируют, делают выводы в устной и письменной форме.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 контролируют свою деятельность.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учебное сотрудничество; ведут познавательный диалог по теме урока.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положительное отношение к занятиям предметно- практической направленности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Рабочее место </w:t>
            </w:r>
            <w:r>
              <w:rPr>
                <w:rFonts w:ascii="Times New Roman" w:hAnsi="Times New Roman" w:cs="Times New Roman"/>
              </w:rPr>
              <w:lastRenderedPageBreak/>
              <w:t>для ручной обработки металлов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учебника. Знакомство с основными определениями и понятиями по теме урока. Изучение правил безопасной работы. </w:t>
            </w:r>
            <w:r>
              <w:rPr>
                <w:rFonts w:ascii="Times New Roman" w:hAnsi="Times New Roman" w:cs="Times New Roman"/>
              </w:rPr>
              <w:br/>
              <w:t xml:space="preserve">Выполнение практической работы № 18 «Ознакомление </w:t>
            </w:r>
            <w:r>
              <w:rPr>
                <w:rFonts w:ascii="Times New Roman" w:hAnsi="Times New Roman" w:cs="Times New Roman"/>
              </w:rPr>
              <w:br/>
              <w:t xml:space="preserve">с устройством сле-сарного верстака </w:t>
            </w:r>
            <w:r>
              <w:rPr>
                <w:rFonts w:ascii="Times New Roman" w:hAnsi="Times New Roman" w:cs="Times New Roman"/>
              </w:rPr>
              <w:br/>
              <w:t>и тисков»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Овладеют  навыками </w:t>
            </w:r>
            <w:r>
              <w:rPr>
                <w:rFonts w:ascii="Times New Roman" w:hAnsi="Times New Roman" w:cs="Times New Roman"/>
              </w:rPr>
              <w:lastRenderedPageBreak/>
              <w:t>организации рабочего места. Узнают устройство слесарного верстака и тисков и их назначение. Научатся  выполнять крепление заготовок в тисках, соблюдать правила безопасности при работе на верстаке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воспринимают текст с </w:t>
            </w:r>
            <w:r>
              <w:rPr>
                <w:rFonts w:ascii="Times New Roman" w:hAnsi="Times New Roman" w:cs="Times New Roman"/>
              </w:rPr>
              <w:lastRenderedPageBreak/>
              <w:t>учетом поставленной учебной задачи; находят в тексте информацию, необходимую для ответа на поставленный вопрос.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определяют последовательность промежуточных действий с учетом конечного результата.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слушают учителя и одноклассников; сотрудничают в поиске и сборе информации; отвечают на вопросы,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развивают трудолюбие и чувство ответственности за качество своей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Правка заготовок из тонколистового металла и проволоки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Познавательно-информационная беседа «Правка как технологическая операция». Рассматривание инструментов для правки. Беседа «Инструменты для правки проволоки и листового металла». Демонстрации приемов </w:t>
            </w:r>
            <w:r>
              <w:rPr>
                <w:rFonts w:ascii="Times New Roman" w:hAnsi="Times New Roman" w:cs="Times New Roman"/>
              </w:rPr>
              <w:lastRenderedPageBreak/>
              <w:t>работы. Инструктаж по правилам безопасной работы. Практическая работа № 21 «Правка и разметка заготовок из металла, проволоки и искусственных материалов».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 с новой технологической операцией – правкой, инструментами и приспособлениями для правки тонколистового металла и проволоки. Научатся выполнять операцию правки, соблюдать безопасные </w:t>
            </w:r>
            <w:r>
              <w:rPr>
                <w:rFonts w:ascii="Times New Roman" w:hAnsi="Times New Roman" w:cs="Times New Roman"/>
              </w:rPr>
              <w:lastRenderedPageBreak/>
              <w:t>приемы труда. Освоят приемы безопасной работы с инструментами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извлекают необходимую информацию из прослушанного объяснения, анализируют ее; наблюдают,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приобретают навыки контроля промежуточных и конечных результатов труда по установленным критериям.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осознанно используют речевые средства в соответствии с задачей коммуникации для выражения своих чувств, мыслей и потребностей.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проявляют положительное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занятиям предметно-практической направленности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заготовок из тонколистового металла, проволоки и пластмассы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Познавательно-информационная беседа «Особенности разметки заготовок из тонколистового металла и проволоки». Поиск ответа на вопрос: «Требуются ли для разметки заготовок из тонколистового металла особые инструменты и почему?». Рассматривание инструментов для разметки заготовок из тонких металлических </w:t>
            </w:r>
            <w:r>
              <w:rPr>
                <w:rFonts w:ascii="Times New Roman" w:hAnsi="Times New Roman" w:cs="Times New Roman"/>
              </w:rPr>
              <w:lastRenderedPageBreak/>
              <w:t>листов и ответы на вопросы учителя. Беседа «Шаблон и его использование при разметке деталей из тонких металлических листов». Демонстрация приемов разметки. Инструктаж по охране труда при выполнении разметки. Практическая работа № 22 «Разметка заготовок из металла и искусственных материалов». Изготовление шаблона.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 особенности разметки деталей из тонколистового металла и проволоки. Расширят представления об инструментах для разметки, шаблоне. Освоят приемы разметки  деталей из тонколистового металла и проволоки с помощью шаблона. Научатся рационально </w:t>
            </w:r>
            <w:r>
              <w:rPr>
                <w:rFonts w:ascii="Times New Roman" w:hAnsi="Times New Roman" w:cs="Times New Roman"/>
              </w:rPr>
              <w:lastRenderedPageBreak/>
              <w:t>организовывать рабочее место, соблюдать безопасные приемы труда, выполнять  по заданным критериям технологические операции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извлекают информацию из прослушанного объяснения, анализируют ее; наблюдают, сравнивают, делают выводы; находят необходимую информацию в различных источниках.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 контролируют свою деятельность на всех этапах работы; самостоятельно намечают последовательность выполнения работы.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строят понятные речевые высказывания; слушают собеседника и ведут диалог; рассуждают, признают возможность существования различных точек зрения и </w:t>
            </w:r>
            <w:r>
              <w:rPr>
                <w:rFonts w:ascii="Times New Roman" w:hAnsi="Times New Roman" w:cs="Times New Roman"/>
              </w:rPr>
              <w:lastRenderedPageBreak/>
              <w:t>права каждого иметь свою.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и положительное отношение к занятиям предметно-практической направленности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Резание и зачистка заготовок из тонколистового металла, проволоки и </w:t>
            </w:r>
            <w:r>
              <w:rPr>
                <w:rFonts w:ascii="Times New Roman" w:hAnsi="Times New Roman" w:cs="Times New Roman"/>
              </w:rPr>
              <w:lastRenderedPageBreak/>
              <w:t>искусственных 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Познавательно-информационная беседа «Технологическая операция – резание заготовок». Рассматривание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инструментов для выполнения операции резания. Поиск ответа на вопрос: «Чем отличаются инструменты для резания металлических заготовок от инструментов для пиления заготовок из древесины?». Сообщение теоретических сведений «Устройство и назначение инструментов для резания заготовок». Познавательно-информационная беседа «Технологическая операция – зачистка». Рассматривание инструментов для зачистки деталей из металла. Беседа «Устройство и назначение инструментов для зачистки деталей из металла». Демонстрация приемов работы. </w:t>
            </w:r>
            <w:r>
              <w:rPr>
                <w:rFonts w:ascii="Times New Roman" w:hAnsi="Times New Roman" w:cs="Times New Roman"/>
              </w:rPr>
              <w:lastRenderedPageBreak/>
              <w:t>Инструктаж по охране труда при работе с инструментами для резания и опиливания. Практическая работа № 23 «Резание и зачистка заготовок из  тонколистового металла, проволоки и искусственных материалов». Практическая работа № 24 «Зачистка деталей из тонколистового металла, проволоки, пластмассы».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  о назначении и устройстве инструментов, используемых при выполнении операции резания и зачистки. </w:t>
            </w:r>
            <w:r>
              <w:rPr>
                <w:rFonts w:ascii="Times New Roman" w:hAnsi="Times New Roman" w:cs="Times New Roman"/>
              </w:rPr>
              <w:lastRenderedPageBreak/>
              <w:t>Овладеют навыками применения ручных инструментов и приспособлений, приемами безопасной работы. Научатся  рационально организовывать рабочее место, соблюдать безопасные приемы труда, выполнять  по заданным критериям технологические операции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извлекают информацию из прослушанного объяснения, анализируют ее; делают умозаключения и выводы в словесной форме;  находят необходимую информацию в различных источниках, наблюдают.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задачу; определяют последовательность промежуточных целей с учетом конечного результата.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слушают учителя и одноклассников; инициативно сотрудничают в поиске и сборе информации;  отвечают на вопросы, делают выводы.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положительное отношение к занятиям предметно-практической направленности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Гибка заготовок из</w:t>
            </w:r>
            <w:r>
              <w:rPr>
                <w:rFonts w:ascii="Times New Roman" w:hAnsi="Times New Roman" w:cs="Times New Roman"/>
              </w:rPr>
              <w:t xml:space="preserve"> тонколистового металла и проволоки</w:t>
            </w:r>
            <w:r w:rsidR="00131FED">
              <w:rPr>
                <w:rFonts w:ascii="Times New Roman" w:hAnsi="Times New Roman" w:cs="Times New Roman"/>
              </w:rPr>
              <w:t xml:space="preserve">. </w:t>
            </w:r>
            <w:r w:rsidR="00131FED" w:rsidRPr="002C6E5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информации с целью открытия нового знания. Сгибание как технологическая операция. Познавательно-информационная беседа «Инструменты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приспособления для выполнения операции сгибания». Рассматривание инструментов и приспособлений. Демонстрация приемов работы. Инструктаж по охране труда при выполнении операции сгибания. Практическая работа № 25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«Гибка</w:t>
            </w:r>
            <w:r>
              <w:rPr>
                <w:rFonts w:ascii="Times New Roman" w:hAnsi="Times New Roman" w:cs="Times New Roman"/>
              </w:rPr>
              <w:t xml:space="preserve"> заготовок из листового металла и проволоки». Выполнение операции сгибания. 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соблюдать безопасные приемы труда, выполнять по заданным критериям технологические операции, контролировать </w:t>
            </w:r>
            <w:r>
              <w:rPr>
                <w:rFonts w:ascii="Times New Roman" w:hAnsi="Times New Roman" w:cs="Times New Roman"/>
              </w:rPr>
              <w:lastRenderedPageBreak/>
              <w:t>качество выполнения операции на разных этапах ее выполнения. Познакомятся с инструментами для выполнения операции сгибания. Освоят приемы  работы по выполнению гибки заготовок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наблюдают, анализируют результаты наблюдения; рассуждают, делают выводы; выявляют и устраняют допущенные дефекты; находят необходимую информацию в различных источниках.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задачу; определяют </w:t>
            </w:r>
            <w:r>
              <w:rPr>
                <w:rFonts w:ascii="Times New Roman" w:hAnsi="Times New Roman" w:cs="Times New Roman"/>
              </w:rPr>
              <w:lastRenderedPageBreak/>
              <w:t>последовательность промежуточных целей с учетом конечного результата.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вступают в учебное сотрудничество; ведут познавательный диалог по теме урока. 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 познавательный интерес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CC06B1" w:rsidRDefault="00CC06B1" w:rsidP="0065604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  <w:r w:rsidR="00F11885">
              <w:rPr>
                <w:rFonts w:ascii="Times New Roman" w:hAnsi="Times New Roman" w:cs="Times New Roman"/>
              </w:rPr>
              <w:t xml:space="preserve"> проект «Подставка под горячее</w:t>
            </w:r>
            <w:r>
              <w:rPr>
                <w:rFonts w:ascii="Times New Roman" w:hAnsi="Times New Roman" w:cs="Times New Roman"/>
              </w:rPr>
              <w:t>»</w:t>
            </w:r>
            <w:r w:rsidR="00121F57">
              <w:rPr>
                <w:rFonts w:ascii="Times New Roman" w:hAnsi="Times New Roman" w:cs="Times New Roman"/>
              </w:rPr>
              <w:t>. Презентация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«Этапы работы над творческим проектом». Проведение расчетных данных. Работа по изготовлению изделия, контроль качества. </w:t>
            </w:r>
            <w:r w:rsidR="00121F57">
              <w:rPr>
                <w:rFonts w:ascii="Times New Roman" w:hAnsi="Times New Roman" w:cs="Times New Roman"/>
              </w:rPr>
              <w:lastRenderedPageBreak/>
              <w:t xml:space="preserve">Презентация выполненных работ. </w:t>
            </w:r>
            <w:r>
              <w:rPr>
                <w:rFonts w:ascii="Times New Roman" w:hAnsi="Times New Roman" w:cs="Times New Roman"/>
              </w:rPr>
              <w:t>Подведение итогов. Оценка деятельности учащихся на уроке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находить и устранять допущенные дефекты, соблюдать безопасные приемы труда, выполнять по </w:t>
            </w:r>
            <w:r>
              <w:rPr>
                <w:rFonts w:ascii="Times New Roman" w:hAnsi="Times New Roman" w:cs="Times New Roman"/>
              </w:rPr>
              <w:lastRenderedPageBreak/>
              <w:t>заданным критериям технологические операции,  осуществлять доступными мерительными средствами, измерительными приборами и визуально контроль качества изготавливаемого изделия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приобретают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 в осуществлении поиска новых решений при возникновении технической или организационной проблемы.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составляют план и последовательность действий; предвосхищают </w:t>
            </w:r>
            <w:r>
              <w:rPr>
                <w:rFonts w:ascii="Times New Roman" w:hAnsi="Times New Roman" w:cs="Times New Roman"/>
              </w:rPr>
              <w:lastRenderedPageBreak/>
              <w:t>результат, вносят коррективы в свою работу при отклонении от эталона; развивают навыки проектной деятельности.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рассуждают, слышат, слушают и понимают учителя; планируют и согласованно осуществляют совместную деятельность; правильно выражают свои мысли.</w:t>
            </w:r>
          </w:p>
          <w:p w:rsidR="00AF0BD9" w:rsidRDefault="00AF0BD9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работе, интерес к конструкторско-технологической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C08A1" w:rsidRDefault="00AF0BD9" w:rsidP="003C0B10">
            <w:pPr>
              <w:pStyle w:val="ParagraphStyle"/>
              <w:numPr>
                <w:ilvl w:val="0"/>
                <w:numId w:val="7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EC08A1" w:rsidRPr="00EC08A1">
              <w:rPr>
                <w:rFonts w:ascii="Times New Roman" w:hAnsi="Times New Roman" w:cs="Times New Roman"/>
                <w:b/>
              </w:rPr>
              <w:t>Технологии домашнего хозяйства</w:t>
            </w:r>
            <w:r w:rsidR="00EC08A1" w:rsidRPr="00EC08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544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6544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</w:t>
            </w:r>
            <w:r w:rsidRPr="00EC08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6544A8" w:rsidRDefault="00121F57" w:rsidP="007E4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5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Интерьер  кухни-столовой. Оборудование кухни.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в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арианты      планировки      интерьера кухни, цветовое решение, декоративное оформление.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Изучают значения эл.приборов на современной кухне. Узнают правила ТБ при работе с эл.приборами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Узнают основные  правила планировки кухни. Научатся делать анализ планировки своей домашней кухни. 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Познакомятся с 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видами электрических приборах в быту, их основными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назначением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функциями.</w:t>
            </w:r>
          </w:p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и сохраняют учебные цели и задачи;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их реализацию; осуществляют выбор эффективных путей и средств достижения целей.</w:t>
            </w:r>
          </w:p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об эргономических, санитарно-гигиенических, эстетических требованиях к интерьеру.</w:t>
            </w:r>
          </w:p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поиске информации об истории интерьера кухни;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делают выводы; делятся впечатлениями о планировке интерьера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кухонного помещения.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6544A8" w:rsidRDefault="006544A8" w:rsidP="00C27F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34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F30FB6">
            <w:r w:rsidRPr="00E404EF">
              <w:rPr>
                <w:sz w:val="22"/>
                <w:szCs w:val="22"/>
              </w:rPr>
              <w:t xml:space="preserve">Творческий проект </w:t>
            </w:r>
          </w:p>
          <w:p w:rsidR="00AF0BD9" w:rsidRPr="00E404EF" w:rsidRDefault="00AF0BD9" w:rsidP="00F30F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«Кухня моей мечты».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Усовершенствуют практические навыки проектно-исследовательской деятельности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эскиз кухни-столовой с помощью шаблонов и ПК (практическая работа)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Усовершенствуют практические навыки по созданию эскиза с помощью шаблонов и ПК</w:t>
            </w:r>
          </w:p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B3528">
            <w:r w:rsidRPr="00E404E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Регулятивные</w:t>
            </w:r>
            <w:r w:rsidRPr="00E404EF">
              <w:rPr>
                <w:sz w:val="22"/>
                <w:szCs w:val="22"/>
              </w:rPr>
              <w:t xml:space="preserve"> : постановка учебной задачи; планирование последовательности действий.</w:t>
            </w:r>
          </w:p>
          <w:p w:rsidR="00AF0BD9" w:rsidRPr="00E404EF" w:rsidRDefault="00AF0BD9" w:rsidP="006230B4">
            <w:r w:rsidRPr="00E404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sz w:val="22"/>
                <w:szCs w:val="22"/>
              </w:rPr>
              <w:t>структурирование знаний; самостоятельное решение проблем творческого характера.</w:t>
            </w:r>
          </w:p>
          <w:p w:rsidR="00AF0BD9" w:rsidRPr="00E404EF" w:rsidRDefault="00AF0BD9" w:rsidP="006230B4">
            <w:r w:rsidRPr="00E404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color w:val="000000"/>
                <w:sz w:val="22"/>
                <w:szCs w:val="22"/>
              </w:rPr>
              <w:t xml:space="preserve"> инициативно сотрудничают при выполнении творческого проекта; </w:t>
            </w:r>
            <w:r w:rsidRPr="00E404EF">
              <w:rPr>
                <w:sz w:val="22"/>
                <w:szCs w:val="22"/>
              </w:rPr>
              <w:t xml:space="preserve"> </w:t>
            </w:r>
          </w:p>
          <w:p w:rsidR="00AF0BD9" w:rsidRPr="00E404EF" w:rsidRDefault="00AF0BD9" w:rsidP="001B3528">
            <w:pPr>
              <w:pStyle w:val="a3"/>
              <w:ind w:left="0"/>
            </w:pPr>
            <w:r w:rsidRPr="00E404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sz w:val="22"/>
                <w:szCs w:val="22"/>
              </w:rPr>
              <w:t>формирование духовных и эстетических потребностей; развитие самостоятельности в поиске решения различных творческих задач.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6544A8" w:rsidRDefault="006544A8" w:rsidP="00C27F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Защита проекта «Кухня моей мечты»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Завершают работу над творческим  проектом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«Кухня моей мечты 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Научатся защишать свой проект.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и сохраняют учебные цели и задачи;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их реализацию; осуществляют выбор эффективных путей и средств достижения целей.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планировании кухни-столовой.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отвечают на вопросы; осуществляют оценку творческого проекта.</w:t>
            </w:r>
          </w:p>
          <w:p w:rsidR="00AF0BD9" w:rsidRPr="00E404EF" w:rsidRDefault="00AF0BD9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ответственность за качество своей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8A21F7" w:rsidRDefault="00AF0BD9" w:rsidP="003C0B10">
            <w:pPr>
              <w:pStyle w:val="ParagraphStyle"/>
              <w:numPr>
                <w:ilvl w:val="0"/>
                <w:numId w:val="7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Кулинария (14 </w:t>
            </w:r>
            <w:r w:rsidRPr="00EF7F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ч)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154FF1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5604A">
              <w:rPr>
                <w:rFonts w:ascii="Times New Roman" w:hAnsi="Times New Roman" w:cs="Times New Roman"/>
                <w:sz w:val="22"/>
                <w:szCs w:val="22"/>
              </w:rPr>
              <w:t>7-58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D355CD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</w:t>
            </w:r>
            <w:r w:rsidR="00AF0BD9"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тария </w:t>
            </w:r>
            <w:r w:rsidR="00AF0BD9"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и гигиена на кухне.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Здоровое питание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Изучают санитарные требования к помещению кухни и столовой; правила санитарии и гигиены при обработке пищевых продуктов.  Повторяют известные сведения  о процессе пищеварения, питательных веществах и витаминах, микроорганизмах, инфекциях, пищевых отравлениях.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 основные определения по теме: «пищевые вещества», «белки», «жиры», «углеводы», «витамины», «минеральные вещества», «пищевая пирамида», «режим питания».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составлять свою пищевую пирамиду и на ее основе – дневной рацион, определять качество питьевой воды. 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Продолжат развивать навыки исследовательской деятельности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и сохраняют учебные цели и задачи;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их реализацию; осуществляют выбор эффективных путей и средств достижения целей.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потребность поиска дополнительной информации для решения учебных задач и самостоятельной познавательной деятельности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здоровом питании.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поиске информации о значении понятия «гигиена», о витаминах, содержащихся в овощах, фруктах, крупах и хлебе; делают выводы; делятся впечатлениями о здоровом питании.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154FF1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5604A">
              <w:rPr>
                <w:rFonts w:ascii="Times New Roman" w:hAnsi="Times New Roman" w:cs="Times New Roman"/>
                <w:sz w:val="22"/>
                <w:szCs w:val="22"/>
              </w:rPr>
              <w:t>9-60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Бутерброды. Горячие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понятия по теме урока. Выполняют мини-проект «Чай пить – приятно жить».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Продолжат знакомство с профессией повара. 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Узнают о видах бутербродов и требованиях к качеству готовых бутербродов,  их подаче и дегустации. Узнают о пользе горячих напитков, технологии приготовления чая, кофе и какао. 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своего рабочего места.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бутербродах и горячих напитках.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выполнении творческого мини-проекта; отвечают на вопросы; осуществляют оценку творческого мини-проекта.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ответственность за качество своей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65604A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61-62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круп, бобовых и макаронных изделий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30314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30314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30314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 урока. Изучают упаковку крупы (лабораторная работа). Ищут информацию в Интернете об истории и рецепте приготовления «гурьевской каши».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 с  информацией о крупах и продуктах, способах их переработки; о блюдах из круп, бобовых и макаронных изделий.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Получат знания о приготовлении гарниров из круп или макаронных изделий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потребность поиска дополнительной информации для решения учебных задач и самостоятельной познавательной деятельности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крупах, бобовых, макаронных изделиях и блюдах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из них.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при поиске информации о значении понятия «гурьевская каша» и рецепте ее приготовления; делают выводы; делятся впечатлениями о процессе приготовления блюд.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познавательный интерес и активность в данной области предметной технологической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65604A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63-64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овощей и фруктов. Тепловая обработка овощей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Изучают основные определения и понятия по теме урока.</w:t>
            </w:r>
          </w:p>
          <w:p w:rsidR="00AF0BD9" w:rsidRPr="00E404EF" w:rsidRDefault="00AF0BD9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 о видах овощей, содержании в них питательных веществ и витаминов. Знакомятся с методами определения качества овощей. Узнают о назначении и видах первичной и тепловой обработки овощей, видах салатов, заправках и украшении блюд из овощей и фруктов. Проводят исследование об истории появления и значения слова «винегрет»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Получат знания о приготовлении  и украшении салатов из сырых и овощей, фруктов, блюда из вареных овощей.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находить (в Интернете) и предъявлять информацию о заболеваниях цинга и куриная слепота, причинах их возникновения и мерах по профилактике, о значении слова «винегрет»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фруктах, овощах и блюдах из них.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группе при приготовлении блюд; делают выводы; делятся впечатлениями; дают оценку приготовленным салатам.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ответственность за качество своей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154FF1" w:rsidP="008A21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5604A">
              <w:rPr>
                <w:rFonts w:ascii="Times New Roman" w:hAnsi="Times New Roman" w:cs="Times New Roman"/>
                <w:sz w:val="22"/>
                <w:szCs w:val="22"/>
              </w:rPr>
              <w:t>5-66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яиц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теме: «овоскоп», «диетические яйца», «столовые яйца», «в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мешочек», «вкрутую». Выполняют лабораторную работу «Определение  свежести яиц», Учатся соблюдать правила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безопасной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Получат знания о приготовлении блюд из яиц, научатся находить и предъявлять информацию о способах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хранения яиц без холодильника,  способах оформления яиц к народным праздникам; определять свежесть яиц с помощью овоскопа или подсоленной воды.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Усовершенствуют навыки использования компьютерных программ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(Power Point)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форме о блюдах из яиц.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группе при приготовлении блюд; делают выводы; делятся впечатлениями; дают оценку приготовленным салатам.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ответственность за качество своей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154FF1" w:rsidP="00717F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65604A">
              <w:rPr>
                <w:rFonts w:ascii="Times New Roman" w:hAnsi="Times New Roman" w:cs="Times New Roman"/>
                <w:sz w:val="22"/>
                <w:szCs w:val="22"/>
              </w:rPr>
              <w:t>7-68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Приготовление завтрака. Сервировка стола к завтраку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завершающим этапам проекта. 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Изучают основные определения и понятия по теме: «сервировка стола», «этикет», «способы складывания салфеток». Составляют меню завтрака.</w:t>
            </w:r>
          </w:p>
          <w:p w:rsidR="00AF0BD9" w:rsidRPr="00E404EF" w:rsidRDefault="00AF0BD9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правила поведения за столом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составлять меню завтрака; рассчитывать количество и стоимость продуктов для приготовления завтрака; выполнять сервировку стола к завтраку. Приобретут навыки эстетического оформления стола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Регулятивные: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Познавательные: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строят осознанное и произвольное речевое высказывание в устной форме о сервировке стола к завтраку, правилах поведения за столом.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слушают учителя и одноклассников; инициативно сотрудничают в группе; проводят оценку умения сервировать стол.</w:t>
            </w:r>
          </w:p>
          <w:p w:rsidR="00AF0BD9" w:rsidRPr="00E404EF" w:rsidRDefault="00AF0BD9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Личностные: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азвивают ответственность за качество своей деятельности</w:t>
            </w:r>
          </w:p>
        </w:tc>
      </w:tr>
      <w:tr w:rsidR="00AF0BD9" w:rsidRPr="00E404EF" w:rsidTr="006544A8">
        <w:trPr>
          <w:trHeight w:val="1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154FF1" w:rsidP="00B32384">
            <w:r>
              <w:rPr>
                <w:sz w:val="22"/>
                <w:szCs w:val="22"/>
              </w:rPr>
              <w:lastRenderedPageBreak/>
              <w:t>6</w:t>
            </w:r>
            <w:r w:rsidR="0065604A">
              <w:rPr>
                <w:sz w:val="22"/>
                <w:szCs w:val="22"/>
              </w:rPr>
              <w:t>9-70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r w:rsidRPr="00E404EF">
              <w:rPr>
                <w:sz w:val="22"/>
                <w:szCs w:val="22"/>
              </w:rPr>
              <w:t>Обобщающий урок по разделу «Кулинария»</w:t>
            </w:r>
            <w:r>
              <w:rPr>
                <w:sz w:val="22"/>
                <w:szCs w:val="22"/>
              </w:rPr>
              <w:t>. 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r w:rsidRPr="00E404EF">
              <w:rPr>
                <w:sz w:val="22"/>
                <w:szCs w:val="22"/>
              </w:rPr>
              <w:t xml:space="preserve">Участвуют </w:t>
            </w:r>
            <w:r>
              <w:rPr>
                <w:sz w:val="22"/>
                <w:szCs w:val="22"/>
              </w:rPr>
              <w:t>в а</w:t>
            </w:r>
            <w:r w:rsidRPr="00E404EF">
              <w:rPr>
                <w:sz w:val="22"/>
                <w:szCs w:val="22"/>
              </w:rPr>
              <w:t>укционе;</w:t>
            </w:r>
          </w:p>
          <w:p w:rsidR="00AF0BD9" w:rsidRPr="00E404EF" w:rsidRDefault="00AF0BD9" w:rsidP="00B32384">
            <w:r w:rsidRPr="00E404EF">
              <w:rPr>
                <w:sz w:val="22"/>
                <w:szCs w:val="22"/>
              </w:rPr>
              <w:t>Выполняют тест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r w:rsidRPr="00E404EF">
              <w:rPr>
                <w:sz w:val="22"/>
                <w:szCs w:val="22"/>
              </w:rPr>
              <w:t>Обобщить знания по теме «Кулинария»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BD9" w:rsidRPr="00E404EF" w:rsidRDefault="00AF0BD9" w:rsidP="00B32384">
            <w:pPr>
              <w:pStyle w:val="a3"/>
              <w:ind w:left="0"/>
            </w:pPr>
            <w:r w:rsidRPr="00E404EF">
              <w:rPr>
                <w:b/>
                <w:sz w:val="22"/>
                <w:szCs w:val="22"/>
              </w:rPr>
              <w:t>Л</w:t>
            </w:r>
            <w:r w:rsidRPr="00E404EF">
              <w:rPr>
                <w:sz w:val="22"/>
                <w:szCs w:val="22"/>
              </w:rPr>
              <w:t xml:space="preserve">: воспитание уважительного отношения к людям; формирование духовных и эстетических потребностей; </w:t>
            </w:r>
          </w:p>
          <w:p w:rsidR="00AF0BD9" w:rsidRPr="00E404EF" w:rsidRDefault="00AF0BD9" w:rsidP="00B32384">
            <w:r w:rsidRPr="00E404EF">
              <w:rPr>
                <w:b/>
                <w:sz w:val="22"/>
                <w:szCs w:val="22"/>
              </w:rPr>
              <w:t>П</w:t>
            </w:r>
            <w:r w:rsidRPr="00E404EF">
              <w:rPr>
                <w:sz w:val="22"/>
                <w:szCs w:val="22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AF0BD9" w:rsidRPr="00E404EF" w:rsidRDefault="00AF0BD9" w:rsidP="00B32384">
            <w:r w:rsidRPr="00E404EF">
              <w:rPr>
                <w:b/>
                <w:sz w:val="22"/>
                <w:szCs w:val="22"/>
              </w:rPr>
              <w:t>Р</w:t>
            </w:r>
            <w:r w:rsidRPr="00E404EF">
              <w:rPr>
                <w:sz w:val="22"/>
                <w:szCs w:val="22"/>
              </w:rPr>
              <w:t>: учиться совместно с учителем и другими учениками давать эмоциональную оценку деятельности класса на уроке..</w:t>
            </w:r>
          </w:p>
          <w:p w:rsidR="00AF0BD9" w:rsidRPr="00E404EF" w:rsidRDefault="00AF0BD9" w:rsidP="00B32384">
            <w:r w:rsidRPr="00E404EF">
              <w:rPr>
                <w:b/>
                <w:sz w:val="22"/>
                <w:szCs w:val="22"/>
              </w:rPr>
              <w:t>К</w:t>
            </w:r>
            <w:r w:rsidRPr="00E404EF">
              <w:rPr>
                <w:sz w:val="22"/>
                <w:szCs w:val="22"/>
              </w:rPr>
              <w:t>: умение слушать и вступать в диалог.</w:t>
            </w:r>
          </w:p>
        </w:tc>
      </w:tr>
    </w:tbl>
    <w:p w:rsidR="00EF7F9A" w:rsidRDefault="00EF7F9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EF7F9A" w:rsidRDefault="00EF7F9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EF7F9A" w:rsidRDefault="00EF7F9A" w:rsidP="00D47F6C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</w:rPr>
      </w:pPr>
    </w:p>
    <w:p w:rsidR="00B11444" w:rsidRDefault="00446700" w:rsidP="00446700">
      <w:pPr>
        <w:pStyle w:val="ParagraphStyle"/>
        <w:spacing w:before="240" w:after="150" w:line="264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5.</w:t>
      </w:r>
      <w:r w:rsidR="00B11444" w:rsidRPr="00D966AF">
        <w:rPr>
          <w:rFonts w:ascii="Times New Roman" w:hAnsi="Times New Roman" w:cs="Times New Roman"/>
          <w:b/>
          <w:bCs/>
        </w:rPr>
        <w:t>УЧЕБНО-МЕТОДИЧЕСКОЕ И МАТЕРИАЛЬНО-ТЕХНИЧЕСКОЕ</w:t>
      </w:r>
      <w:r w:rsidR="00B11444" w:rsidRPr="00D966AF">
        <w:rPr>
          <w:rFonts w:ascii="Times New Roman" w:hAnsi="Times New Roman" w:cs="Times New Roman"/>
          <w:b/>
          <w:bCs/>
        </w:rPr>
        <w:br/>
        <w:t>ОБЕСПЕЧЕНИЕ ОБРАЗОВАТЕЛЬНОГО ПРОЦЕССА</w:t>
      </w:r>
    </w:p>
    <w:p w:rsidR="00446700" w:rsidRPr="00446700" w:rsidRDefault="00446700" w:rsidP="0044670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Cs/>
        </w:rPr>
      </w:pPr>
      <w:r w:rsidRPr="00446700">
        <w:rPr>
          <w:rFonts w:ascii="Times New Roman" w:hAnsi="Times New Roman" w:cs="Times New Roman"/>
          <w:bCs/>
        </w:rPr>
        <w:t>Образовательные ресурсы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89"/>
        <w:gridCol w:w="4897"/>
        <w:gridCol w:w="8221"/>
      </w:tblGrid>
      <w:tr w:rsidR="00446700" w:rsidTr="00CC06B1">
        <w:trPr>
          <w:tblHeader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</w:tc>
      </w:tr>
      <w:tr w:rsidR="00446700" w:rsidTr="00CC06B1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образовательных ресурсов</w:t>
            </w:r>
          </w:p>
        </w:tc>
      </w:tr>
      <w:tr w:rsidR="00446700" w:rsidTr="00CC06B1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http://fcior.edu.ru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</w:tr>
      <w:tr w:rsidR="00446700" w:rsidTr="00CC06B1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http://www.umelye-ruki.com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для мальчика. Сделай сам</w:t>
            </w:r>
          </w:p>
        </w:tc>
      </w:tr>
      <w:tr w:rsidR="00446700" w:rsidTr="00CC06B1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http://technologys.info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446700" w:rsidTr="00CC06B1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http://standart.edu.ru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CC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государственный образовательный стандарт</w:t>
            </w:r>
          </w:p>
        </w:tc>
      </w:tr>
    </w:tbl>
    <w:p w:rsidR="00446700" w:rsidRPr="00D966AF" w:rsidRDefault="00446700" w:rsidP="001A66B7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118"/>
        <w:gridCol w:w="2289"/>
      </w:tblGrid>
      <w:tr w:rsidR="00B11444" w:rsidRPr="00D966AF" w:rsidTr="00446700">
        <w:trPr>
          <w:tblHeader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tabs>
                <w:tab w:val="center" w:pos="5475"/>
                <w:tab w:val="left" w:pos="898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Документация, оборудование и оснащение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Нормативные документы, программно-методическое обеспечение, локальные акты: 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Федеральный государственный образовательный стандарт основного общего образования / Минобрнауки РФ. – М. : Просвещение, 2011. – 48 с.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2. Фундаментальное ядро содержания общего образования / под. ред. </w:t>
            </w:r>
            <w:r w:rsidRPr="00D966AF">
              <w:rPr>
                <w:rFonts w:ascii="Times New Roman" w:hAnsi="Times New Roman" w:cs="Times New Roman"/>
              </w:rPr>
              <w:br/>
              <w:t xml:space="preserve">В. В. Козлова, А. М. Кондакова. – М. : Просвещение, 2009. – 48 с. – </w:t>
            </w:r>
            <w:r w:rsidRPr="00D966AF">
              <w:rPr>
                <w:rFonts w:ascii="Times New Roman" w:hAnsi="Times New Roman" w:cs="Times New Roman"/>
              </w:rPr>
              <w:br/>
              <w:t>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Примерная основная образовательная программа образовательного учреждения. Основная школа / сост. Е. С. Савинов. – М. : Просвещение, 2011. – 342 с.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Примерные программы по учебным предметам. Технология. 5–9 классы. – М. : Просвещение, 2010. – 96с.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5. Приказ Министерства образования и науки Российской Федерации </w:t>
            </w:r>
            <w:r w:rsidRPr="00D966AF">
              <w:rPr>
                <w:rFonts w:ascii="Times New Roman" w:hAnsi="Times New Roman" w:cs="Times New Roman"/>
              </w:rPr>
              <w:br/>
              <w:t>(Минобрнауки России) от 4 октября 2010 г. № 986 г. Москва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>6. Образовательная программа основного</w:t>
            </w:r>
            <w:r w:rsidR="000F6D60">
              <w:rPr>
                <w:rFonts w:ascii="Times New Roman" w:hAnsi="Times New Roman" w:cs="Times New Roman"/>
              </w:rPr>
              <w:t xml:space="preserve"> общего образования МБОУ СОШ 2</w:t>
            </w:r>
            <w:r w:rsidRPr="00D966AF">
              <w:rPr>
                <w:rFonts w:ascii="Times New Roman" w:hAnsi="Times New Roman" w:cs="Times New Roman"/>
              </w:rPr>
              <w:t>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7. Локальные акты образовательного учреждения «Положение об учебной рабочей программе педагога», «Положение об учебном кабинете», «Положение об оценке знаний, умений и навыков учащихся по различным предметам»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>По 1 документу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444" w:rsidRPr="00D966AF" w:rsidTr="001A66B7">
        <w:trPr>
          <w:trHeight w:val="341"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>Учебно-методические материалы: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Асмолов, А. Г.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универсальных учебных действий в основной школе: от действия к мысли. Система заданий : пособие для учителя / А. Г. Асмолов [и др.] ; под ред. А. Г. Асмолова. – М. : Просвещение, 2010. – 159 с. : ил.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Гуревич, М. И. 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>Технология. 5 класс : сб. проектов : пособие для учителя / М. И. Гуревич, М. Б. Павлова, И. Л. Петрова, Дж. Питт, И. А. Сасова ; под ред. И. А. Сасовой. – М. : Вентана-Граф, 2004. – 144 с. : ил.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Марченко, А. В. 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>Сборник нормативно-методических материалов по технологии. 5–11 класс : методическое пособие / А. В. Марченко, И. А. Сасова, М. И. Гуревич. – М. : Вентана-Граф, 2012. – 224 с.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Поливанова, К. Н.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Проектная деятельность школьников : пособие 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br/>
              <w:t>для учителя / К. Н. Поливанова. – 2-е изд. – М. : Просвещение, 2011. – 192 с. – (Работаем по новым стандартам).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Синица, Н. В.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Технологии ведения дома. 5 класс : методическое пособие / Н. В. Синица. – М. : Вентана-Граф, 2013. – 144 с.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Синица, Н. В.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Технологии ведения дома. 5 класс : учебник для учащихся общеобразовательных учреждений / Н. В. Синица, В. Д. Симоненко. – М. : Вентана-Граф, 2013. –192 с.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Технология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(для девочек). 5–8 классы : тесты / авт.-сост. Г. А. Гордиенко. – Волгоград : Учитель, 2010. – 71 с.</w:t>
            </w:r>
          </w:p>
          <w:p w:rsidR="00B11444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Технология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: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программа. 5–8 классы / авт.-сост. А. Т. Тищенко, 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br/>
              <w:t>Н. В. С</w:t>
            </w:r>
            <w:r w:rsidR="00A92649">
              <w:rPr>
                <w:rFonts w:ascii="Times New Roman" w:hAnsi="Times New Roman" w:cs="Times New Roman"/>
                <w:shd w:val="clear" w:color="auto" w:fill="FFFFFF"/>
              </w:rPr>
              <w:t>иница. – М. : Вентана-Граф, 2013. – 144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с.</w:t>
            </w:r>
          </w:p>
          <w:p w:rsidR="00FA399E" w:rsidRPr="001A66B7" w:rsidRDefault="00FA399E" w:rsidP="001A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9. А. Т. Тищенко, В. Д. Симоненко </w:t>
            </w:r>
            <w:r>
              <w:rPr>
                <w:rFonts w:ascii="Times New Roman" w:hAnsi="Times New Roman" w:cs="Times New Roman"/>
                <w:i/>
                <w:iCs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. Индустриальные технологии. 5 класс : учебник для учащихся общеобразовательных учреждений / М. 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Вентана-Граф, </w:t>
            </w: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– 192 с.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Технология: 5 класс: учебник для учащихся общеобразовательных организаций</w:t>
            </w:r>
            <w:r w:rsidRPr="00810392">
              <w:rPr>
                <w:rFonts w:ascii="Times New Roman" w:hAnsi="Times New Roman" w:cs="Times New Roman"/>
              </w:rPr>
              <w:t xml:space="preserve">/ </w:t>
            </w:r>
            <w:r w:rsidRPr="00810392">
              <w:rPr>
                <w:rFonts w:ascii="Times New Roman" w:hAnsi="Times New Roman" w:cs="Times New Roman"/>
                <w:iCs/>
              </w:rPr>
              <w:t>Н. В. Синица, П. С. Самородский, В. Д. Симоненко и др. – 4-е изд., перераб. – М. : Вентана-Граф, 2015, - 208 с. : ил.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FA399E" w:rsidP="00D966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D966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FA399E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FA399E" w:rsidRDefault="00FA399E" w:rsidP="00FA399E">
            <w:pPr>
              <w:rPr>
                <w:lang w:eastAsia="en-US"/>
              </w:rPr>
            </w:pPr>
          </w:p>
          <w:p w:rsidR="00FA399E" w:rsidRDefault="00FA399E" w:rsidP="00FA39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A399E" w:rsidRDefault="00FA399E" w:rsidP="00FA399E">
            <w:pPr>
              <w:rPr>
                <w:lang w:eastAsia="en-US"/>
              </w:rPr>
            </w:pPr>
          </w:p>
          <w:p w:rsidR="001A66B7" w:rsidRDefault="001A66B7" w:rsidP="00FA399E">
            <w:pPr>
              <w:rPr>
                <w:lang w:eastAsia="en-US"/>
              </w:rPr>
            </w:pPr>
          </w:p>
          <w:p w:rsidR="00B11444" w:rsidRPr="00FA399E" w:rsidRDefault="00FA399E" w:rsidP="00FA39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22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 xml:space="preserve">Дидактические и раздаточные материалы по предмету: </w:t>
            </w:r>
          </w:p>
          <w:p w:rsidR="00B11444" w:rsidRPr="00D966AF" w:rsidRDefault="00B11444" w:rsidP="007A4FA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Раздаточные дидактические материалы по темам всех разделов каждого направления технологической подготовки учащихся: технологические карты, схемы, альбомы и другие материалы для индивидуального, лабораторно-группового или бригадного  использования учащимся.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Таблицы (плакаты) по основным темам всех разделов каждого направления технологической подготовки учащихся.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Раздаточные контрольные задания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keepNext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keepNext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8A26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Default="00B11444" w:rsidP="00A92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8A26B0" w:rsidRPr="00D966AF" w:rsidRDefault="008A26B0" w:rsidP="00A92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Аудиозаписи, слайды по содержанию учебного предмета: </w:t>
            </w:r>
          </w:p>
          <w:p w:rsidR="00B11444" w:rsidRPr="00D966AF" w:rsidRDefault="008A26B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Презентации</w:t>
            </w:r>
            <w:r w:rsidR="00B11444" w:rsidRPr="00D966AF">
              <w:rPr>
                <w:rFonts w:ascii="Times New Roman" w:hAnsi="Times New Roman" w:cs="Times New Roman"/>
              </w:rPr>
              <w:t xml:space="preserve"> по основным разделам и темам программы.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8A26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ТСО, компьютерные, информационно-коммуникационные средства: 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1. </w:t>
            </w:r>
            <w:r w:rsidR="008A26B0">
              <w:rPr>
                <w:rFonts w:ascii="Times New Roman" w:hAnsi="Times New Roman" w:cs="Times New Roman"/>
              </w:rPr>
              <w:t>Э</w:t>
            </w:r>
            <w:r w:rsidRPr="00D966AF">
              <w:rPr>
                <w:rFonts w:ascii="Times New Roman" w:hAnsi="Times New Roman" w:cs="Times New Roman"/>
              </w:rPr>
              <w:t>лектронные учебники по основным разделам технологии.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444" w:rsidRPr="00D966AF">
              <w:rPr>
                <w:rFonts w:ascii="Times New Roman" w:hAnsi="Times New Roman" w:cs="Times New Roman"/>
              </w:rPr>
              <w:t>. Мультимедийный проектор.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444" w:rsidRPr="00D966AF">
              <w:rPr>
                <w:rFonts w:ascii="Times New Roman" w:hAnsi="Times New Roman" w:cs="Times New Roman"/>
              </w:rPr>
              <w:t>. Сканер, принтер, копировальный аппарат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По 1 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444" w:rsidRPr="00D966AF" w:rsidTr="009C5C08">
        <w:trPr>
          <w:trHeight w:val="1755"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Учебно-практическое оборудование: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Аптечка.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444" w:rsidRPr="00D966AF">
              <w:rPr>
                <w:rFonts w:ascii="Times New Roman" w:hAnsi="Times New Roman" w:cs="Times New Roman"/>
              </w:rPr>
              <w:t>.  Машина швейная бытовая универсальная.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444" w:rsidRPr="00D966AF">
              <w:rPr>
                <w:rFonts w:ascii="Times New Roman" w:hAnsi="Times New Roman" w:cs="Times New Roman"/>
              </w:rPr>
              <w:t>. Оверлок.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1444" w:rsidRPr="00D966AF">
              <w:rPr>
                <w:rFonts w:ascii="Times New Roman" w:hAnsi="Times New Roman" w:cs="Times New Roman"/>
              </w:rPr>
              <w:t>. Комплект оборудования и приспособлений для влажно-тепловой обработки.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1444" w:rsidRPr="00D966AF">
              <w:rPr>
                <w:rFonts w:ascii="Times New Roman" w:hAnsi="Times New Roman" w:cs="Times New Roman"/>
              </w:rPr>
              <w:t>. Комплект инструментов и при</w:t>
            </w:r>
            <w:r w:rsidR="00A92649">
              <w:rPr>
                <w:rFonts w:ascii="Times New Roman" w:hAnsi="Times New Roman" w:cs="Times New Roman"/>
              </w:rPr>
              <w:t xml:space="preserve">способлений для ручных швейных </w:t>
            </w:r>
            <w:r w:rsidR="00B11444" w:rsidRPr="00D966AF">
              <w:rPr>
                <w:rFonts w:ascii="Times New Roman" w:hAnsi="Times New Roman" w:cs="Times New Roman"/>
              </w:rPr>
              <w:t>работ.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1444" w:rsidRPr="00D966AF">
              <w:rPr>
                <w:rFonts w:ascii="Times New Roman" w:hAnsi="Times New Roman" w:cs="Times New Roman"/>
              </w:rPr>
              <w:t>. Комплект инструментов и приспособлений для вышивания.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1444" w:rsidRPr="00D966AF">
              <w:rPr>
                <w:rFonts w:ascii="Times New Roman" w:hAnsi="Times New Roman" w:cs="Times New Roman"/>
              </w:rPr>
              <w:t xml:space="preserve">. Набор шаблонов швейных изделий 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в М 1: 4 </w:t>
            </w:r>
            <w:r w:rsidR="00B11444" w:rsidRPr="00D966AF">
              <w:rPr>
                <w:rFonts w:ascii="Times New Roman" w:hAnsi="Times New Roman" w:cs="Times New Roman"/>
              </w:rPr>
              <w:t>для моделирования.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1444" w:rsidRPr="00D966AF">
              <w:rPr>
                <w:rFonts w:ascii="Times New Roman" w:hAnsi="Times New Roman" w:cs="Times New Roman"/>
              </w:rPr>
              <w:t>. Шаблоны стилизованной фигуры.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1444" w:rsidRPr="00D966AF">
              <w:rPr>
                <w:rFonts w:ascii="Times New Roman" w:hAnsi="Times New Roman" w:cs="Times New Roman"/>
              </w:rPr>
              <w:t>. Набор измерительных инструментов для работы с тканями.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649" w:rsidRDefault="00A92649" w:rsidP="00A92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8A26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D966A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8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A92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A92649" w:rsidP="007A4FA5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46700" w:rsidRPr="00D966AF" w:rsidTr="009C5C08">
        <w:trPr>
          <w:trHeight w:val="5444"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="00446700">
              <w:rPr>
                <w:rFonts w:ascii="Times New Roman" w:hAnsi="Times New Roman" w:cs="Times New Roman"/>
              </w:rPr>
              <w:t>Верстак столярный ученический с табуретом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446700">
              <w:rPr>
                <w:rFonts w:ascii="Times New Roman" w:hAnsi="Times New Roman" w:cs="Times New Roman"/>
              </w:rPr>
              <w:t>Станок токарный деревообрабатывающий СТД-120М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446700">
              <w:rPr>
                <w:rFonts w:ascii="Times New Roman" w:hAnsi="Times New Roman" w:cs="Times New Roman"/>
              </w:rPr>
              <w:t>Станок вертикально-сверлильный 5В-501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446700">
              <w:rPr>
                <w:rFonts w:ascii="Times New Roman" w:hAnsi="Times New Roman" w:cs="Times New Roman"/>
              </w:rPr>
              <w:t>Станок заточный школьный с двумя камнями ЕС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446700">
              <w:rPr>
                <w:rFonts w:ascii="Times New Roman" w:hAnsi="Times New Roman" w:cs="Times New Roman"/>
              </w:rPr>
              <w:t>Линейка металлическая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446700">
              <w:rPr>
                <w:rFonts w:ascii="Times New Roman" w:hAnsi="Times New Roman" w:cs="Times New Roman"/>
              </w:rPr>
              <w:t xml:space="preserve">Лобзик 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446700">
              <w:rPr>
                <w:rFonts w:ascii="Times New Roman" w:hAnsi="Times New Roman" w:cs="Times New Roman"/>
              </w:rPr>
              <w:t>Набор инструментов столяра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446700">
              <w:rPr>
                <w:rFonts w:ascii="Times New Roman" w:hAnsi="Times New Roman" w:cs="Times New Roman"/>
              </w:rPr>
              <w:t>Рубанок 240 × 60 (мм) деревянный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446700">
              <w:rPr>
                <w:rFonts w:ascii="Times New Roman" w:hAnsi="Times New Roman" w:cs="Times New Roman"/>
              </w:rPr>
              <w:t>Угольник столярный 300 мм металлический</w:t>
            </w:r>
          </w:p>
          <w:p w:rsidR="009C5C08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Ножовки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="00446700">
              <w:rPr>
                <w:rFonts w:ascii="Times New Roman" w:hAnsi="Times New Roman" w:cs="Times New Roman"/>
              </w:rPr>
              <w:t>Тиски слесарные 80 мм, поворотные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="00446700">
              <w:rPr>
                <w:rFonts w:ascii="Times New Roman" w:hAnsi="Times New Roman" w:cs="Times New Roman"/>
              </w:rPr>
              <w:t>Набор метчиков и плашек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="00446700">
              <w:rPr>
                <w:rFonts w:ascii="Times New Roman" w:hAnsi="Times New Roman" w:cs="Times New Roman"/>
              </w:rPr>
              <w:t>Ножницы по металлу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r w:rsidR="00446700">
              <w:rPr>
                <w:rFonts w:ascii="Times New Roman" w:hAnsi="Times New Roman" w:cs="Times New Roman"/>
              </w:rPr>
              <w:t>Очки защитные с регулируемыми дужками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="00446700">
              <w:rPr>
                <w:rFonts w:ascii="Times New Roman" w:hAnsi="Times New Roman" w:cs="Times New Roman"/>
              </w:rPr>
              <w:t>Штангенциркуль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="00446700">
              <w:rPr>
                <w:rFonts w:ascii="Times New Roman" w:hAnsi="Times New Roman" w:cs="Times New Roman"/>
              </w:rPr>
              <w:t>Щетка металлическая</w:t>
            </w:r>
          </w:p>
          <w:p w:rsidR="00446700" w:rsidRDefault="009C5C08" w:rsidP="00CC06B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="00446700">
              <w:rPr>
                <w:rFonts w:ascii="Times New Roman" w:hAnsi="Times New Roman" w:cs="Times New Roman"/>
              </w:rPr>
              <w:t>Электровыжигатели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C5C08" w:rsidRDefault="009C5C08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CC06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A399E" w:rsidRDefault="00FA399E" w:rsidP="00B11444">
      <w:pPr>
        <w:jc w:val="center"/>
      </w:pPr>
    </w:p>
    <w:p w:rsidR="00FA399E" w:rsidRDefault="00FA399E" w:rsidP="007A1FBF">
      <w:pPr>
        <w:pStyle w:val="ParagraphStyle"/>
        <w:keepNext/>
        <w:spacing w:after="150" w:line="264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11444" w:rsidRPr="00FA399E" w:rsidRDefault="00B11444" w:rsidP="00FA399E">
      <w:pPr>
        <w:ind w:firstLine="708"/>
      </w:pPr>
    </w:p>
    <w:sectPr w:rsidR="00B11444" w:rsidRPr="00FA399E" w:rsidSect="00D966AF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99" w:rsidRPr="00C360AF" w:rsidRDefault="00AA6C99" w:rsidP="00C360AF">
      <w:r>
        <w:separator/>
      </w:r>
    </w:p>
  </w:endnote>
  <w:endnote w:type="continuationSeparator" w:id="1">
    <w:p w:rsidR="00AA6C99" w:rsidRPr="00C360AF" w:rsidRDefault="00AA6C99" w:rsidP="00C3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7204"/>
      <w:docPartObj>
        <w:docPartGallery w:val="Page Numbers (Bottom of Page)"/>
        <w:docPartUnique/>
      </w:docPartObj>
    </w:sdtPr>
    <w:sdtContent>
      <w:p w:rsidR="00DD167E" w:rsidRDefault="00666B5B">
        <w:pPr>
          <w:pStyle w:val="a4"/>
          <w:jc w:val="center"/>
        </w:pPr>
        <w:fldSimple w:instr=" PAGE   \* MERGEFORMAT ">
          <w:r w:rsidR="00AE1776">
            <w:rPr>
              <w:noProof/>
            </w:rPr>
            <w:t>12</w:t>
          </w:r>
        </w:fldSimple>
      </w:p>
    </w:sdtContent>
  </w:sdt>
  <w:p w:rsidR="00DD167E" w:rsidRDefault="00DD16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99" w:rsidRPr="00C360AF" w:rsidRDefault="00AA6C99" w:rsidP="00C360AF">
      <w:r>
        <w:separator/>
      </w:r>
    </w:p>
  </w:footnote>
  <w:footnote w:type="continuationSeparator" w:id="1">
    <w:p w:rsidR="00AA6C99" w:rsidRPr="00C360AF" w:rsidRDefault="00AA6C99" w:rsidP="00C3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08F"/>
    <w:multiLevelType w:val="hybridMultilevel"/>
    <w:tmpl w:val="3006E3CE"/>
    <w:lvl w:ilvl="0" w:tplc="EF3EA700">
      <w:start w:val="3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4516D5"/>
    <w:multiLevelType w:val="hybridMultilevel"/>
    <w:tmpl w:val="E0F8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F0ED6"/>
    <w:multiLevelType w:val="hybridMultilevel"/>
    <w:tmpl w:val="9E0EF42A"/>
    <w:lvl w:ilvl="0" w:tplc="6A5A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C017B"/>
    <w:multiLevelType w:val="hybridMultilevel"/>
    <w:tmpl w:val="93D8686E"/>
    <w:lvl w:ilvl="0" w:tplc="68F27E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E71B1"/>
    <w:multiLevelType w:val="hybridMultilevel"/>
    <w:tmpl w:val="876E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9272A"/>
    <w:multiLevelType w:val="hybridMultilevel"/>
    <w:tmpl w:val="C6B6A740"/>
    <w:lvl w:ilvl="0" w:tplc="CB421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E0308"/>
    <w:multiLevelType w:val="hybridMultilevel"/>
    <w:tmpl w:val="E0F8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444"/>
    <w:rsid w:val="00022F5D"/>
    <w:rsid w:val="000325D0"/>
    <w:rsid w:val="0003729D"/>
    <w:rsid w:val="00067B7F"/>
    <w:rsid w:val="00073772"/>
    <w:rsid w:val="00074F60"/>
    <w:rsid w:val="000C0BAB"/>
    <w:rsid w:val="000E3A19"/>
    <w:rsid w:val="000E5243"/>
    <w:rsid w:val="000E6BCD"/>
    <w:rsid w:val="000F6D60"/>
    <w:rsid w:val="00112758"/>
    <w:rsid w:val="00121F57"/>
    <w:rsid w:val="00122BA3"/>
    <w:rsid w:val="001232EF"/>
    <w:rsid w:val="001236FE"/>
    <w:rsid w:val="00131FED"/>
    <w:rsid w:val="00140311"/>
    <w:rsid w:val="001422B8"/>
    <w:rsid w:val="00154FF1"/>
    <w:rsid w:val="00164227"/>
    <w:rsid w:val="00167632"/>
    <w:rsid w:val="00191B19"/>
    <w:rsid w:val="001A66B7"/>
    <w:rsid w:val="001B28D1"/>
    <w:rsid w:val="001B3528"/>
    <w:rsid w:val="001B4E79"/>
    <w:rsid w:val="001E2EB2"/>
    <w:rsid w:val="001E50F9"/>
    <w:rsid w:val="002205BD"/>
    <w:rsid w:val="00221C66"/>
    <w:rsid w:val="00253F5A"/>
    <w:rsid w:val="00273F8B"/>
    <w:rsid w:val="002A0D84"/>
    <w:rsid w:val="002C6E52"/>
    <w:rsid w:val="002E7727"/>
    <w:rsid w:val="002F49A5"/>
    <w:rsid w:val="00303147"/>
    <w:rsid w:val="0033726E"/>
    <w:rsid w:val="00391DAB"/>
    <w:rsid w:val="003B5605"/>
    <w:rsid w:val="003C0B10"/>
    <w:rsid w:val="00407AA8"/>
    <w:rsid w:val="00414690"/>
    <w:rsid w:val="004169CE"/>
    <w:rsid w:val="004262FE"/>
    <w:rsid w:val="0042690F"/>
    <w:rsid w:val="00446700"/>
    <w:rsid w:val="004552FD"/>
    <w:rsid w:val="0048043E"/>
    <w:rsid w:val="00490F3A"/>
    <w:rsid w:val="004A3D1D"/>
    <w:rsid w:val="004A6158"/>
    <w:rsid w:val="005247F0"/>
    <w:rsid w:val="00551E82"/>
    <w:rsid w:val="00571DC9"/>
    <w:rsid w:val="00585E88"/>
    <w:rsid w:val="005C1C0C"/>
    <w:rsid w:val="006017AE"/>
    <w:rsid w:val="00616A53"/>
    <w:rsid w:val="006175F7"/>
    <w:rsid w:val="006230B4"/>
    <w:rsid w:val="006504CB"/>
    <w:rsid w:val="006544A8"/>
    <w:rsid w:val="0065604A"/>
    <w:rsid w:val="00666B5B"/>
    <w:rsid w:val="006726C0"/>
    <w:rsid w:val="006922F3"/>
    <w:rsid w:val="006C375C"/>
    <w:rsid w:val="006C701E"/>
    <w:rsid w:val="006E0669"/>
    <w:rsid w:val="00705CDC"/>
    <w:rsid w:val="00716048"/>
    <w:rsid w:val="00717F62"/>
    <w:rsid w:val="00717FC0"/>
    <w:rsid w:val="0073020D"/>
    <w:rsid w:val="0073055A"/>
    <w:rsid w:val="0074021E"/>
    <w:rsid w:val="00771D2F"/>
    <w:rsid w:val="00795BF4"/>
    <w:rsid w:val="007A1FBF"/>
    <w:rsid w:val="007A4FA5"/>
    <w:rsid w:val="007C57F4"/>
    <w:rsid w:val="007E4A2C"/>
    <w:rsid w:val="007F3024"/>
    <w:rsid w:val="00810392"/>
    <w:rsid w:val="00825BF8"/>
    <w:rsid w:val="00833735"/>
    <w:rsid w:val="00835017"/>
    <w:rsid w:val="00835EE8"/>
    <w:rsid w:val="008579EF"/>
    <w:rsid w:val="008616D4"/>
    <w:rsid w:val="008640C6"/>
    <w:rsid w:val="008A21F7"/>
    <w:rsid w:val="008A26B0"/>
    <w:rsid w:val="008C2ADC"/>
    <w:rsid w:val="008C6A6E"/>
    <w:rsid w:val="008C7120"/>
    <w:rsid w:val="008D3043"/>
    <w:rsid w:val="008D47A0"/>
    <w:rsid w:val="009350AD"/>
    <w:rsid w:val="009A4466"/>
    <w:rsid w:val="009B29C5"/>
    <w:rsid w:val="009B3EDC"/>
    <w:rsid w:val="009C5C08"/>
    <w:rsid w:val="00A033CC"/>
    <w:rsid w:val="00A35AC7"/>
    <w:rsid w:val="00A403A6"/>
    <w:rsid w:val="00A70012"/>
    <w:rsid w:val="00A81C41"/>
    <w:rsid w:val="00A92649"/>
    <w:rsid w:val="00AA6C99"/>
    <w:rsid w:val="00AD4868"/>
    <w:rsid w:val="00AE1776"/>
    <w:rsid w:val="00AE2DA6"/>
    <w:rsid w:val="00AF0BD9"/>
    <w:rsid w:val="00B11444"/>
    <w:rsid w:val="00B12DCD"/>
    <w:rsid w:val="00B20811"/>
    <w:rsid w:val="00B32384"/>
    <w:rsid w:val="00B44303"/>
    <w:rsid w:val="00B52E9A"/>
    <w:rsid w:val="00B564A8"/>
    <w:rsid w:val="00B643D1"/>
    <w:rsid w:val="00B70DAC"/>
    <w:rsid w:val="00B71040"/>
    <w:rsid w:val="00B94BD2"/>
    <w:rsid w:val="00BC703C"/>
    <w:rsid w:val="00BF630D"/>
    <w:rsid w:val="00C15B96"/>
    <w:rsid w:val="00C27F7C"/>
    <w:rsid w:val="00C360AF"/>
    <w:rsid w:val="00C36C60"/>
    <w:rsid w:val="00C6495B"/>
    <w:rsid w:val="00CC06B1"/>
    <w:rsid w:val="00CF4001"/>
    <w:rsid w:val="00D053D8"/>
    <w:rsid w:val="00D11D65"/>
    <w:rsid w:val="00D1363D"/>
    <w:rsid w:val="00D30224"/>
    <w:rsid w:val="00D31A5F"/>
    <w:rsid w:val="00D355CD"/>
    <w:rsid w:val="00D47F6C"/>
    <w:rsid w:val="00D86556"/>
    <w:rsid w:val="00D966AF"/>
    <w:rsid w:val="00DA2E27"/>
    <w:rsid w:val="00DA682F"/>
    <w:rsid w:val="00DD167E"/>
    <w:rsid w:val="00E37BC3"/>
    <w:rsid w:val="00E404EF"/>
    <w:rsid w:val="00E508DB"/>
    <w:rsid w:val="00E82514"/>
    <w:rsid w:val="00EB67B1"/>
    <w:rsid w:val="00EC08A1"/>
    <w:rsid w:val="00EF7F9A"/>
    <w:rsid w:val="00F06DC3"/>
    <w:rsid w:val="00F11885"/>
    <w:rsid w:val="00F30FB6"/>
    <w:rsid w:val="00FA399E"/>
    <w:rsid w:val="00FB1A32"/>
    <w:rsid w:val="00FC7C6E"/>
    <w:rsid w:val="00FD48D3"/>
    <w:rsid w:val="00F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27F7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04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0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36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22F5D"/>
    <w:pPr>
      <w:spacing w:before="100" w:beforeAutospacing="1" w:after="100" w:afterAutospacing="1"/>
    </w:pPr>
  </w:style>
  <w:style w:type="character" w:customStyle="1" w:styleId="c11">
    <w:name w:val="c11"/>
    <w:basedOn w:val="a0"/>
    <w:rsid w:val="00022F5D"/>
  </w:style>
  <w:style w:type="character" w:customStyle="1" w:styleId="c36">
    <w:name w:val="c36"/>
    <w:basedOn w:val="a0"/>
    <w:rsid w:val="00022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A341-37F5-4849-BAD3-D4590908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11910</Words>
  <Characters>67890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12</cp:revision>
  <cp:lastPrinted>2018-09-24T08:26:00Z</cp:lastPrinted>
  <dcterms:created xsi:type="dcterms:W3CDTF">2015-09-29T17:58:00Z</dcterms:created>
  <dcterms:modified xsi:type="dcterms:W3CDTF">2018-10-09T16:37:00Z</dcterms:modified>
</cp:coreProperties>
</file>