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1C" w:rsidRDefault="005A66EE">
      <w:pPr>
        <w:pStyle w:val="1"/>
        <w:jc w:val="center"/>
      </w:pPr>
      <w:r>
        <w:rPr>
          <w:noProof/>
          <w:color w:val="C0504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2539365</wp:posOffset>
            </wp:positionH>
            <wp:positionV relativeFrom="paragraph">
              <wp:posOffset>-167640</wp:posOffset>
            </wp:positionV>
            <wp:extent cx="647700" cy="685800"/>
            <wp:effectExtent l="1905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2A1C" w:rsidRDefault="00712A1C">
      <w:pPr>
        <w:pStyle w:val="a3"/>
        <w:tabs>
          <w:tab w:val="left" w:pos="6120"/>
        </w:tabs>
        <w:rPr>
          <w:color w:val="5F497A"/>
        </w:rPr>
      </w:pPr>
    </w:p>
    <w:p w:rsidR="00712A1C" w:rsidRDefault="005A66EE">
      <w:pPr>
        <w:pStyle w:val="a3"/>
        <w:tabs>
          <w:tab w:val="left" w:pos="6120"/>
        </w:tabs>
      </w:pPr>
      <w:r>
        <w:t xml:space="preserve">                             РЕСПУБЛИКА ДАГЕСТАН</w:t>
      </w:r>
    </w:p>
    <w:p w:rsidR="00712A1C" w:rsidRDefault="005A66EE">
      <w:pPr>
        <w:pStyle w:val="a3"/>
        <w:tabs>
          <w:tab w:val="left" w:pos="6120"/>
        </w:tabs>
        <w:rPr>
          <w:bCs/>
          <w:szCs w:val="28"/>
        </w:rPr>
      </w:pPr>
      <w:r>
        <w:rPr>
          <w:bCs/>
          <w:szCs w:val="28"/>
        </w:rPr>
        <w:t>УПРАВЛЕНИЕ ОБРАЗОВАНИЕМ</w:t>
      </w:r>
    </w:p>
    <w:p w:rsidR="00712A1C" w:rsidRDefault="005A66EE">
      <w:pPr>
        <w:pStyle w:val="a3"/>
        <w:tabs>
          <w:tab w:val="left" w:pos="6120"/>
        </w:tabs>
        <w:rPr>
          <w:bCs/>
          <w:szCs w:val="28"/>
        </w:rPr>
      </w:pPr>
      <w:r>
        <w:rPr>
          <w:bCs/>
          <w:szCs w:val="28"/>
        </w:rPr>
        <w:t>АДМИНИСТРАЦИИ ГО «ГОРОД КАСПИЙСК»</w:t>
      </w:r>
    </w:p>
    <w:p w:rsidR="00712A1C" w:rsidRDefault="005A66EE">
      <w:pPr>
        <w:pStyle w:val="a3"/>
        <w:tabs>
          <w:tab w:val="left" w:pos="6120"/>
        </w:tabs>
        <w:rPr>
          <w:b/>
          <w:bCs/>
          <w:szCs w:val="28"/>
        </w:rPr>
      </w:pPr>
      <w:r>
        <w:rPr>
          <w:b/>
          <w:bCs/>
          <w:szCs w:val="28"/>
        </w:rPr>
        <w:t>МУНИЦИПАЛЬНОЕ КАЗЕННОЕ ОБЩЕОБРАЗОВАТЕЛЬНОЕ УЧРЕЖДЕНИЕ  «СРЕДНЯЯ ОБЩЕОБРАЗОВАТЕЛЬНАЯ ШКОЛА №5»</w:t>
      </w:r>
    </w:p>
    <w:p w:rsidR="00712A1C" w:rsidRDefault="005A66EE">
      <w:pPr>
        <w:pStyle w:val="1"/>
        <w:pBdr>
          <w:bottom w:val="single" w:sz="12" w:space="1" w:color="auto"/>
        </w:pBdr>
        <w:tabs>
          <w:tab w:val="left" w:pos="263"/>
        </w:tabs>
        <w:ind w:hanging="142"/>
        <w:jc w:val="left"/>
        <w:rPr>
          <w:i w:val="0"/>
          <w:iCs w:val="0"/>
          <w:color w:val="auto"/>
          <w:sz w:val="20"/>
          <w:szCs w:val="20"/>
        </w:rPr>
      </w:pPr>
      <w:r>
        <w:rPr>
          <w:i w:val="0"/>
          <w:iCs w:val="0"/>
          <w:color w:val="auto"/>
          <w:sz w:val="20"/>
          <w:szCs w:val="20"/>
        </w:rPr>
        <w:t>г. Каспийск, ул. Индустриальная 2Б</w:t>
      </w:r>
    </w:p>
    <w:p w:rsidR="00712A1C" w:rsidRPr="005D1B7A" w:rsidRDefault="00712A1C">
      <w:pPr>
        <w:rPr>
          <w:b/>
          <w:sz w:val="28"/>
          <w:szCs w:val="28"/>
        </w:rPr>
      </w:pPr>
    </w:p>
    <w:p w:rsidR="00712A1C" w:rsidRPr="005D1B7A" w:rsidRDefault="005A66EE" w:rsidP="005D1B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B7A">
        <w:rPr>
          <w:rFonts w:ascii="Times New Roman" w:hAnsi="Times New Roman" w:cs="Times New Roman"/>
          <w:b/>
          <w:sz w:val="28"/>
          <w:szCs w:val="28"/>
        </w:rPr>
        <w:t>Отчет о проведении анкетирования обучающихся</w:t>
      </w:r>
      <w:proofErr w:type="gramStart"/>
      <w:r w:rsidRPr="005D1B7A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5D1B7A">
        <w:rPr>
          <w:rFonts w:ascii="Times New Roman" w:hAnsi="Times New Roman" w:cs="Times New Roman"/>
          <w:b/>
          <w:sz w:val="28"/>
          <w:szCs w:val="28"/>
        </w:rPr>
        <w:t xml:space="preserve"> при</w:t>
      </w:r>
      <w:r w:rsidR="005D1B7A">
        <w:rPr>
          <w:rFonts w:ascii="Times New Roman" w:hAnsi="Times New Roman" w:cs="Times New Roman"/>
          <w:b/>
          <w:sz w:val="28"/>
          <w:szCs w:val="28"/>
        </w:rPr>
        <w:t xml:space="preserve">страстие молодежи  к наркотикам в </w:t>
      </w:r>
      <w:r w:rsidR="005D1B7A" w:rsidRPr="005D1B7A">
        <w:rPr>
          <w:rFonts w:ascii="Times New Roman" w:hAnsi="Times New Roman" w:cs="Times New Roman"/>
          <w:b/>
          <w:sz w:val="28"/>
          <w:szCs w:val="28"/>
        </w:rPr>
        <w:t>МКОУ «СОШ № 5»</w:t>
      </w:r>
    </w:p>
    <w:p w:rsidR="00712A1C" w:rsidRDefault="005D1B7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A66EE">
        <w:rPr>
          <w:sz w:val="28"/>
          <w:szCs w:val="28"/>
        </w:rPr>
        <w:t xml:space="preserve">В анкетировании приняли участие 57 учащихся. </w:t>
      </w:r>
      <w:r>
        <w:rPr>
          <w:sz w:val="28"/>
          <w:szCs w:val="28"/>
        </w:rPr>
        <w:t>Это учащиеся 8-го, 9-го и 10-го класса.</w:t>
      </w:r>
    </w:p>
    <w:p w:rsidR="00712A1C" w:rsidRDefault="005D1B7A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A66EE">
        <w:rPr>
          <w:sz w:val="28"/>
          <w:szCs w:val="28"/>
        </w:rPr>
        <w:t>Проведенный  опрос выявил, что 90% (51) респондентов из 57 опрошенных отрицательно относятся к такому явлению, как наркомания среди молодежи.   10% (6) опрошенных относятся безразлично к тому, что молодежь принимает наркотики.</w:t>
      </w:r>
    </w:p>
    <w:p w:rsidR="00712A1C" w:rsidRDefault="00712A1C">
      <w:pPr>
        <w:rPr>
          <w:sz w:val="28"/>
          <w:szCs w:val="28"/>
        </w:rPr>
      </w:pPr>
    </w:p>
    <w:p w:rsidR="005A66EE" w:rsidRDefault="00BF3125">
      <w:pPr>
        <w:pStyle w:val="a5"/>
        <w:shd w:val="clear" w:color="auto" w:fill="FFFFFF"/>
        <w:spacing w:after="0" w:line="15" w:lineRule="atLeast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1473594"/>
            <wp:effectExtent l="0" t="0" r="0" b="0"/>
            <wp:docPr id="2" name="Рисунок 2" descr="скан подпись дире-ра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н подпись дире-ра 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73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6EE" w:rsidRDefault="005A66EE">
      <w:pPr>
        <w:pStyle w:val="a5"/>
        <w:shd w:val="clear" w:color="auto" w:fill="FFFFFF"/>
        <w:spacing w:after="0" w:line="15" w:lineRule="atLeast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5A66EE" w:rsidRDefault="005A66EE">
      <w:pPr>
        <w:pStyle w:val="a5"/>
        <w:shd w:val="clear" w:color="auto" w:fill="FFFFFF"/>
        <w:spacing w:after="0" w:line="15" w:lineRule="atLeast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5A66EE" w:rsidRDefault="005A66EE">
      <w:pPr>
        <w:pStyle w:val="a5"/>
        <w:shd w:val="clear" w:color="auto" w:fill="FFFFFF"/>
        <w:spacing w:after="0" w:line="15" w:lineRule="atLeast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5A66EE" w:rsidRDefault="005A66EE">
      <w:pPr>
        <w:pStyle w:val="a5"/>
        <w:shd w:val="clear" w:color="auto" w:fill="FFFFFF"/>
        <w:spacing w:after="0" w:line="15" w:lineRule="atLeast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5A66EE" w:rsidRDefault="005A66EE">
      <w:pPr>
        <w:pStyle w:val="a5"/>
        <w:shd w:val="clear" w:color="auto" w:fill="FFFFFF"/>
        <w:spacing w:after="0" w:line="15" w:lineRule="atLeast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5A66EE" w:rsidRDefault="005A66EE">
      <w:pPr>
        <w:pStyle w:val="a5"/>
        <w:shd w:val="clear" w:color="auto" w:fill="FFFFFF"/>
        <w:spacing w:after="0" w:line="15" w:lineRule="atLeast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5A66EE" w:rsidRDefault="005A66EE">
      <w:pPr>
        <w:pStyle w:val="a5"/>
        <w:shd w:val="clear" w:color="auto" w:fill="FFFFFF"/>
        <w:spacing w:after="0" w:line="15" w:lineRule="atLeast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5A66EE" w:rsidRDefault="005A66EE">
      <w:pPr>
        <w:pStyle w:val="a5"/>
        <w:shd w:val="clear" w:color="auto" w:fill="FFFFFF"/>
        <w:spacing w:after="0" w:line="15" w:lineRule="atLeast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5A66EE" w:rsidRDefault="005A66EE">
      <w:pPr>
        <w:pStyle w:val="a5"/>
        <w:shd w:val="clear" w:color="auto" w:fill="FFFFFF"/>
        <w:spacing w:after="0" w:line="15" w:lineRule="atLeast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5A66EE" w:rsidRDefault="005A66EE">
      <w:pPr>
        <w:pStyle w:val="a5"/>
        <w:shd w:val="clear" w:color="auto" w:fill="FFFFFF"/>
        <w:spacing w:after="0" w:line="15" w:lineRule="atLeast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5A66EE" w:rsidRDefault="005A66EE">
      <w:pPr>
        <w:pStyle w:val="a5"/>
        <w:shd w:val="clear" w:color="auto" w:fill="FFFFFF"/>
        <w:spacing w:after="0" w:line="15" w:lineRule="atLeast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5A66EE" w:rsidRDefault="005A66EE">
      <w:pPr>
        <w:pStyle w:val="a5"/>
        <w:shd w:val="clear" w:color="auto" w:fill="FFFFFF"/>
        <w:spacing w:after="0" w:line="15" w:lineRule="atLeast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5A66EE" w:rsidRDefault="005A66EE">
      <w:pPr>
        <w:pStyle w:val="a5"/>
        <w:shd w:val="clear" w:color="auto" w:fill="FFFFFF"/>
        <w:spacing w:after="0" w:line="15" w:lineRule="atLeast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5A66EE" w:rsidRDefault="005A66EE">
      <w:pPr>
        <w:pStyle w:val="a5"/>
        <w:shd w:val="clear" w:color="auto" w:fill="FFFFFF"/>
        <w:spacing w:after="0" w:line="15" w:lineRule="atLeast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5A66EE" w:rsidRDefault="005A66EE">
      <w:pPr>
        <w:pStyle w:val="a5"/>
        <w:shd w:val="clear" w:color="auto" w:fill="FFFFFF"/>
        <w:spacing w:after="0" w:line="15" w:lineRule="atLeast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712A1C" w:rsidRDefault="005A66EE">
      <w:pPr>
        <w:pStyle w:val="a5"/>
        <w:shd w:val="clear" w:color="auto" w:fill="FFFFFF"/>
        <w:spacing w:after="0" w:line="1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lastRenderedPageBreak/>
        <w:t>1.     Что такое, на Ваш взгляд, «здоровый образ жизни»?</w:t>
      </w:r>
    </w:p>
    <w:p w:rsidR="00712A1C" w:rsidRDefault="005A66EE">
      <w:pPr>
        <w:pStyle w:val="a5"/>
        <w:shd w:val="clear" w:color="auto" w:fill="FFFFFF"/>
        <w:spacing w:after="0" w:line="1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а) не пить, б) не курить, в) заниматься спортом,</w:t>
      </w:r>
    </w:p>
    <w:p w:rsidR="00712A1C" w:rsidRDefault="005A66EE">
      <w:pPr>
        <w:pStyle w:val="a5"/>
        <w:shd w:val="clear" w:color="auto" w:fill="FFFFFF"/>
        <w:spacing w:after="0" w:line="1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г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)н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>е употреблять наркотики, д) полноценно питаться</w:t>
      </w:r>
    </w:p>
    <w:p w:rsidR="00712A1C" w:rsidRDefault="005A66EE">
      <w:pPr>
        <w:pStyle w:val="a5"/>
        <w:shd w:val="clear" w:color="auto" w:fill="FFFFFF"/>
        <w:spacing w:after="0" w:line="1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2.     Считаете ли Вы для себя необходимым придерживаться принципов здорового образа жизни?</w:t>
      </w:r>
    </w:p>
    <w:p w:rsidR="00712A1C" w:rsidRDefault="005A66EE">
      <w:pPr>
        <w:pStyle w:val="a5"/>
        <w:shd w:val="clear" w:color="auto" w:fill="FFFFFF"/>
        <w:spacing w:after="0" w:line="1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г) да, частично, в) эта проблема меня пока не волнует, г) нет;</w:t>
      </w:r>
    </w:p>
    <w:p w:rsidR="00712A1C" w:rsidRDefault="005A66EE">
      <w:pPr>
        <w:pStyle w:val="a5"/>
        <w:shd w:val="clear" w:color="auto" w:fill="FFFFFF"/>
        <w:spacing w:after="0" w:line="1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3.     Есть ли среди Ваших знакомых люди, употребляющие наркотические вещества?</w:t>
      </w:r>
    </w:p>
    <w:p w:rsidR="00712A1C" w:rsidRDefault="005A66EE">
      <w:pPr>
        <w:pStyle w:val="a5"/>
        <w:shd w:val="clear" w:color="auto" w:fill="FFFFFF"/>
        <w:spacing w:after="0" w:line="1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 а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)д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>а, б) нет;</w:t>
      </w:r>
    </w:p>
    <w:p w:rsidR="00712A1C" w:rsidRDefault="005A66EE">
      <w:pPr>
        <w:pStyle w:val="a5"/>
        <w:shd w:val="clear" w:color="auto" w:fill="FFFFFF"/>
        <w:spacing w:after="0" w:line="1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4.     Если бы вы узнали, что Ваш друг (подруга) употребляет наркотики Вы:</w:t>
      </w:r>
    </w:p>
    <w:p w:rsidR="00712A1C" w:rsidRDefault="005A66EE">
      <w:pPr>
        <w:pStyle w:val="a5"/>
        <w:shd w:val="clear" w:color="auto" w:fill="FFFFFF"/>
        <w:spacing w:after="0" w:line="1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а) немедленно прекратили с ним  (с ней) отношения,</w:t>
      </w:r>
    </w:p>
    <w:p w:rsidR="00712A1C" w:rsidRDefault="005A66EE">
      <w:pPr>
        <w:pStyle w:val="a5"/>
        <w:shd w:val="clear" w:color="auto" w:fill="FFFFFF"/>
        <w:spacing w:after="0" w:line="1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б) продолжали бы дружить, не обращая внимания;</w:t>
      </w:r>
    </w:p>
    <w:p w:rsidR="00712A1C" w:rsidRDefault="005A66EE">
      <w:pPr>
        <w:pStyle w:val="a5"/>
        <w:shd w:val="clear" w:color="auto" w:fill="FFFFFF"/>
        <w:spacing w:after="0" w:line="1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в) постарались бы помочь излечиться;</w:t>
      </w:r>
    </w:p>
    <w:p w:rsidR="00712A1C" w:rsidRDefault="005A66EE">
      <w:pPr>
        <w:pStyle w:val="a5"/>
        <w:shd w:val="clear" w:color="auto" w:fill="FFFFFF"/>
        <w:spacing w:after="0" w:line="1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г) попросили бы дать попробовать.</w:t>
      </w:r>
    </w:p>
    <w:p w:rsidR="00712A1C" w:rsidRDefault="005A66EE">
      <w:pPr>
        <w:pStyle w:val="a5"/>
        <w:shd w:val="clear" w:color="auto" w:fill="FFFFFF"/>
        <w:spacing w:after="0" w:line="1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5.     Пробовали ли Вы наркотики? Какие?</w:t>
      </w:r>
    </w:p>
    <w:p w:rsidR="00712A1C" w:rsidRDefault="005A66EE">
      <w:pPr>
        <w:pStyle w:val="a5"/>
        <w:shd w:val="clear" w:color="auto" w:fill="FFFFFF"/>
        <w:spacing w:after="0" w:line="1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__________________________________</w:t>
      </w:r>
    </w:p>
    <w:p w:rsidR="00712A1C" w:rsidRDefault="005A66EE">
      <w:pPr>
        <w:pStyle w:val="a5"/>
        <w:shd w:val="clear" w:color="auto" w:fill="FFFFFF"/>
        <w:spacing w:after="0" w:line="1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6.     Хотели бы Вы попробовать наркотическое вещество? Какое?</w:t>
      </w:r>
    </w:p>
    <w:p w:rsidR="00712A1C" w:rsidRDefault="005A66EE">
      <w:pPr>
        <w:pStyle w:val="a5"/>
        <w:shd w:val="clear" w:color="auto" w:fill="FFFFFF"/>
        <w:spacing w:after="0" w:line="1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__________________________________</w:t>
      </w:r>
    </w:p>
    <w:p w:rsidR="00712A1C" w:rsidRDefault="005A66EE">
      <w:pPr>
        <w:pStyle w:val="a5"/>
        <w:shd w:val="clear" w:color="auto" w:fill="FFFFFF"/>
        <w:spacing w:after="0" w:line="1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7.     Наркотик стоит попробовать:</w:t>
      </w:r>
    </w:p>
    <w:p w:rsidR="00712A1C" w:rsidRDefault="005A66EE">
      <w:pPr>
        <w:pStyle w:val="a5"/>
        <w:shd w:val="clear" w:color="auto" w:fill="FFFFFF"/>
        <w:spacing w:after="0" w:line="1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а) чтобы придать себе смелость и уверенность;</w:t>
      </w:r>
    </w:p>
    <w:p w:rsidR="00712A1C" w:rsidRDefault="005A66EE">
      <w:pPr>
        <w:pStyle w:val="a5"/>
        <w:shd w:val="clear" w:color="auto" w:fill="FFFFFF"/>
        <w:spacing w:after="0" w:line="1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б) чтобы легче общаться с другими людьми;</w:t>
      </w:r>
    </w:p>
    <w:p w:rsidR="00712A1C" w:rsidRDefault="005A66EE">
      <w:pPr>
        <w:pStyle w:val="a5"/>
        <w:shd w:val="clear" w:color="auto" w:fill="FFFFFF"/>
        <w:spacing w:after="0" w:line="1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в) чтобы испытать чувство эйфории;</w:t>
      </w:r>
    </w:p>
    <w:p w:rsidR="00712A1C" w:rsidRDefault="005A66EE">
      <w:pPr>
        <w:pStyle w:val="a5"/>
        <w:shd w:val="clear" w:color="auto" w:fill="FFFFFF"/>
        <w:spacing w:after="0" w:line="1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г) из любопытства;</w:t>
      </w:r>
    </w:p>
    <w:p w:rsidR="00712A1C" w:rsidRDefault="005A66EE">
      <w:pPr>
        <w:pStyle w:val="a5"/>
        <w:shd w:val="clear" w:color="auto" w:fill="FFFFFF"/>
        <w:spacing w:after="0" w:line="1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д чтобы не быть «мокрой курицей» в компании друзей;</w:t>
      </w:r>
    </w:p>
    <w:p w:rsidR="00712A1C" w:rsidRDefault="005A66EE">
      <w:pPr>
        <w:pStyle w:val="a5"/>
        <w:shd w:val="clear" w:color="auto" w:fill="FFFFFF"/>
        <w:spacing w:after="0" w:line="1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е) чтобы показать свою независимость родителям и учителям;</w:t>
      </w:r>
    </w:p>
    <w:p w:rsidR="00712A1C" w:rsidRDefault="005A66EE">
      <w:pPr>
        <w:pStyle w:val="a5"/>
        <w:shd w:val="clear" w:color="auto" w:fill="FFFFFF"/>
        <w:spacing w:after="0" w:line="1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ж) не стоит пробовать в любом случае.</w:t>
      </w:r>
    </w:p>
    <w:p w:rsidR="00712A1C" w:rsidRDefault="005A66EE">
      <w:pPr>
        <w:pStyle w:val="a5"/>
        <w:shd w:val="clear" w:color="auto" w:fill="FFFFFF"/>
        <w:spacing w:after="0" w:line="1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8.     Талантливые люди принимают наркотики, чтобы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получить приток вдохновения:</w:t>
      </w:r>
    </w:p>
    <w:p w:rsidR="00712A1C" w:rsidRDefault="005A66EE">
      <w:pPr>
        <w:pStyle w:val="a5"/>
        <w:shd w:val="clear" w:color="auto" w:fill="FFFFFF"/>
        <w:spacing w:after="0" w:line="1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а) да,  б) нет</w:t>
      </w:r>
    </w:p>
    <w:p w:rsidR="00712A1C" w:rsidRDefault="005A66EE">
      <w:pPr>
        <w:pStyle w:val="a5"/>
        <w:shd w:val="clear" w:color="auto" w:fill="FFFFFF"/>
        <w:spacing w:after="0" w:line="1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9.     Наркотик делает человека свободным:</w:t>
      </w:r>
    </w:p>
    <w:p w:rsidR="00712A1C" w:rsidRDefault="005A66EE">
      <w:pPr>
        <w:pStyle w:val="a5"/>
        <w:shd w:val="clear" w:color="auto" w:fill="FFFFFF"/>
        <w:spacing w:after="0" w:line="1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а да,  б) нет;</w:t>
      </w:r>
    </w:p>
    <w:p w:rsidR="00712A1C" w:rsidRDefault="005A66EE">
      <w:pPr>
        <w:pStyle w:val="a5"/>
        <w:shd w:val="clear" w:color="auto" w:fill="FFFFFF"/>
        <w:spacing w:after="0" w:line="1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10. Наркотик избавляет от обыденности жизни:</w:t>
      </w:r>
    </w:p>
    <w:p w:rsidR="00712A1C" w:rsidRDefault="005A66EE">
      <w:pPr>
        <w:pStyle w:val="a5"/>
        <w:shd w:val="clear" w:color="auto" w:fill="FFFFFF"/>
        <w:spacing w:after="0" w:line="1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а) да,  б) нет;</w:t>
      </w:r>
    </w:p>
    <w:p w:rsidR="00712A1C" w:rsidRDefault="005A66EE">
      <w:pPr>
        <w:pStyle w:val="a5"/>
        <w:shd w:val="clear" w:color="auto" w:fill="FFFFFF"/>
        <w:spacing w:after="0" w:line="1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11. Наркотики дают ни с чем не сравнимое ощущение удовольствия:</w:t>
      </w:r>
    </w:p>
    <w:p w:rsidR="00712A1C" w:rsidRDefault="005A66EE">
      <w:pPr>
        <w:pStyle w:val="a5"/>
        <w:shd w:val="clear" w:color="auto" w:fill="FFFFFF"/>
        <w:spacing w:after="0" w:line="1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а) да,  б) нет;</w:t>
      </w:r>
    </w:p>
    <w:p w:rsidR="00712A1C" w:rsidRDefault="005A66EE">
      <w:pPr>
        <w:pStyle w:val="a5"/>
        <w:shd w:val="clear" w:color="auto" w:fill="FFFFFF"/>
        <w:spacing w:after="0" w:line="1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12. Наркотики бывают «легкими» и «тяжелыми»?</w:t>
      </w:r>
    </w:p>
    <w:p w:rsidR="00712A1C" w:rsidRDefault="005A66EE">
      <w:pPr>
        <w:pStyle w:val="a5"/>
        <w:shd w:val="clear" w:color="auto" w:fill="FFFFFF"/>
        <w:spacing w:after="0" w:line="1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а) да, б) нет;</w:t>
      </w:r>
    </w:p>
    <w:p w:rsidR="00712A1C" w:rsidRDefault="005A66EE">
      <w:pPr>
        <w:pStyle w:val="a5"/>
        <w:shd w:val="clear" w:color="auto" w:fill="FFFFFF"/>
        <w:spacing w:after="0" w:line="1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13. Если наркотики не вводить в вену, привыкания не будет?</w:t>
      </w:r>
    </w:p>
    <w:p w:rsidR="00712A1C" w:rsidRDefault="005A66EE">
      <w:pPr>
        <w:pStyle w:val="a5"/>
        <w:shd w:val="clear" w:color="auto" w:fill="FFFFFF"/>
        <w:spacing w:after="0" w:line="1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а) да, б) нет;</w:t>
      </w:r>
    </w:p>
    <w:p w:rsidR="00712A1C" w:rsidRDefault="005A66EE">
      <w:pPr>
        <w:pStyle w:val="a5"/>
        <w:shd w:val="clear" w:color="auto" w:fill="FFFFFF"/>
        <w:spacing w:after="0" w:line="1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14. От очередного употребления наркотика всегда можно отказаться:</w:t>
      </w:r>
    </w:p>
    <w:p w:rsidR="00712A1C" w:rsidRDefault="005A66EE">
      <w:pPr>
        <w:pStyle w:val="a5"/>
        <w:shd w:val="clear" w:color="auto" w:fill="FFFFFF"/>
        <w:spacing w:after="0" w:line="1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а) да, б) нет; в) если есть сила воли, то да.</w:t>
      </w:r>
    </w:p>
    <w:p w:rsidR="00712A1C" w:rsidRDefault="005A66EE">
      <w:pPr>
        <w:pStyle w:val="a5"/>
        <w:shd w:val="clear" w:color="auto" w:fill="FFFFFF"/>
        <w:spacing w:after="0" w:line="1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15. Наркоманами становятся только слабые и безвольные:</w:t>
      </w:r>
    </w:p>
    <w:p w:rsidR="00712A1C" w:rsidRDefault="005A66EE">
      <w:pPr>
        <w:pStyle w:val="a5"/>
        <w:shd w:val="clear" w:color="auto" w:fill="FFFFFF"/>
        <w:spacing w:after="0" w:line="1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а) да,  б) нет.</w:t>
      </w:r>
    </w:p>
    <w:p w:rsidR="00712A1C" w:rsidRDefault="005A66EE">
      <w:pPr>
        <w:pStyle w:val="a5"/>
        <w:shd w:val="clear" w:color="auto" w:fill="FFFFFF"/>
        <w:spacing w:after="0" w:line="1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16. Если бросать, то лучше бросать:</w:t>
      </w:r>
    </w:p>
    <w:p w:rsidR="00712A1C" w:rsidRDefault="005A66EE">
      <w:pPr>
        <w:pStyle w:val="a5"/>
        <w:shd w:val="clear" w:color="auto" w:fill="FFFFFF"/>
        <w:spacing w:after="0" w:line="1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а) постепенно, б) сразу, в) бросить невозможно.</w:t>
      </w:r>
    </w:p>
    <w:p w:rsidR="00712A1C" w:rsidRDefault="005A66EE">
      <w:pPr>
        <w:pStyle w:val="a5"/>
        <w:shd w:val="clear" w:color="auto" w:fill="FFFFFF"/>
        <w:spacing w:after="0" w:line="1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17. В наше время существуют эффективные методы лечения наркомании, которые позволяют человеку снова вернуться к нормальной жизни, стать полноценным членом общества:</w:t>
      </w:r>
    </w:p>
    <w:p w:rsidR="00712A1C" w:rsidRDefault="005A66EE">
      <w:pPr>
        <w:pStyle w:val="a5"/>
        <w:shd w:val="clear" w:color="auto" w:fill="FFFFFF"/>
        <w:spacing w:after="0" w:line="1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а) да, б) нет.</w:t>
      </w:r>
    </w:p>
    <w:p w:rsidR="00712A1C" w:rsidRDefault="005A66EE">
      <w:pPr>
        <w:pStyle w:val="a5"/>
        <w:shd w:val="clear" w:color="auto" w:fill="FFFFFF"/>
        <w:spacing w:after="0" w:line="1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                                </w:t>
      </w:r>
    </w:p>
    <w:p w:rsidR="00712A1C" w:rsidRDefault="00712A1C">
      <w:pPr>
        <w:rPr>
          <w:sz w:val="28"/>
          <w:szCs w:val="28"/>
        </w:rPr>
      </w:pPr>
    </w:p>
    <w:sectPr w:rsidR="00712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436F4"/>
    <w:rsid w:val="002E0C0C"/>
    <w:rsid w:val="005436F4"/>
    <w:rsid w:val="005A66EE"/>
    <w:rsid w:val="005D1B7A"/>
    <w:rsid w:val="00712A1C"/>
    <w:rsid w:val="00BF3125"/>
    <w:rsid w:val="5F05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rmal (Web)"/>
    <w:basedOn w:val="a"/>
    <w:uiPriority w:val="99"/>
    <w:unhideWhenUsed/>
    <w:rPr>
      <w:sz w:val="24"/>
      <w:szCs w:val="24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</w:rPr>
  </w:style>
  <w:style w:type="character" w:customStyle="1" w:styleId="a4">
    <w:name w:val="Название Знак"/>
    <w:basedOn w:val="a0"/>
    <w:link w:val="a3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F3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31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- -</cp:lastModifiedBy>
  <cp:revision>6</cp:revision>
  <dcterms:created xsi:type="dcterms:W3CDTF">2018-02-01T10:55:00Z</dcterms:created>
  <dcterms:modified xsi:type="dcterms:W3CDTF">2018-03-07T14:58:00Z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1049-10.2.0.5908</vt:lpwstr>
  </property>
</Properties>
</file>