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CD" w:rsidRPr="00E458CD" w:rsidRDefault="00A24C90" w:rsidP="00E458CD">
      <w:pPr>
        <w:pStyle w:val="c16c11c9"/>
        <w:spacing w:before="0" w:beforeAutospacing="0" w:after="0" w:afterAutospacing="0"/>
      </w:pPr>
      <w:bookmarkStart w:id="0" w:name="_GoBack"/>
      <w:bookmarkEnd w:id="0"/>
      <w:r>
        <w:rPr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2525395</wp:posOffset>
            </wp:positionH>
            <wp:positionV relativeFrom="paragraph">
              <wp:posOffset>-473710</wp:posOffset>
            </wp:positionV>
            <wp:extent cx="563245" cy="596265"/>
            <wp:effectExtent l="0" t="0" r="825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8CD" w:rsidRPr="00E458CD" w:rsidRDefault="00E458CD" w:rsidP="00E458CD">
      <w:pPr>
        <w:pStyle w:val="a3"/>
        <w:tabs>
          <w:tab w:val="left" w:pos="6120"/>
        </w:tabs>
        <w:rPr>
          <w:sz w:val="24"/>
        </w:rPr>
      </w:pPr>
      <w:r w:rsidRPr="00E458CD">
        <w:rPr>
          <w:sz w:val="24"/>
        </w:rPr>
        <w:t>РЕСПУБЛИКА ДАГЕСТАН</w:t>
      </w:r>
    </w:p>
    <w:p w:rsidR="00E458CD" w:rsidRPr="00E458CD" w:rsidRDefault="00E458CD" w:rsidP="00E458CD">
      <w:pPr>
        <w:pStyle w:val="a3"/>
        <w:tabs>
          <w:tab w:val="left" w:pos="6120"/>
        </w:tabs>
        <w:rPr>
          <w:bCs/>
          <w:sz w:val="24"/>
          <w:szCs w:val="28"/>
        </w:rPr>
      </w:pPr>
      <w:r w:rsidRPr="00E458CD">
        <w:rPr>
          <w:bCs/>
          <w:sz w:val="24"/>
          <w:szCs w:val="28"/>
        </w:rPr>
        <w:t>УПРАВЛЕНИЕ ОБРАЗОВАНИЕМ</w:t>
      </w:r>
    </w:p>
    <w:p w:rsidR="00E458CD" w:rsidRPr="00E458CD" w:rsidRDefault="00E458CD" w:rsidP="00E458CD">
      <w:pPr>
        <w:pStyle w:val="a3"/>
        <w:tabs>
          <w:tab w:val="left" w:pos="6120"/>
        </w:tabs>
        <w:rPr>
          <w:bCs/>
          <w:sz w:val="24"/>
          <w:szCs w:val="28"/>
        </w:rPr>
      </w:pPr>
      <w:r w:rsidRPr="00E458CD">
        <w:rPr>
          <w:bCs/>
          <w:sz w:val="24"/>
          <w:szCs w:val="28"/>
        </w:rPr>
        <w:t>АДМИНИСТРАЦИИ ГО «ГОРОД КАСПИЙСК»</w:t>
      </w:r>
    </w:p>
    <w:p w:rsidR="00E458CD" w:rsidRPr="00E458CD" w:rsidRDefault="00E458CD" w:rsidP="00E458CD">
      <w:pPr>
        <w:pStyle w:val="a3"/>
        <w:tabs>
          <w:tab w:val="left" w:pos="6120"/>
        </w:tabs>
        <w:rPr>
          <w:b/>
          <w:bCs/>
          <w:sz w:val="24"/>
          <w:szCs w:val="28"/>
        </w:rPr>
      </w:pPr>
      <w:r w:rsidRPr="00E458CD">
        <w:rPr>
          <w:b/>
          <w:bCs/>
          <w:sz w:val="24"/>
          <w:szCs w:val="28"/>
        </w:rPr>
        <w:t>МУНИЦИПАЛЬНОЕ КАЗЕННОЕ ОБЩЕОБРАЗОВАТЕЛЬНОЕ УЧРЕЖДЕНИЕ  «СРЕДНЯЯ ОБЩЕОБРАЗОВАТЕЛЬНАЯ ШКОЛА №5»</w:t>
      </w:r>
    </w:p>
    <w:p w:rsidR="00906421" w:rsidRPr="005D6387" w:rsidRDefault="00E458CD" w:rsidP="005D6387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18"/>
          <w:szCs w:val="20"/>
        </w:rPr>
      </w:pPr>
      <w:r w:rsidRPr="00E458CD">
        <w:rPr>
          <w:i w:val="0"/>
          <w:iCs w:val="0"/>
          <w:color w:val="auto"/>
          <w:sz w:val="18"/>
          <w:szCs w:val="20"/>
        </w:rPr>
        <w:t>г. Каспийск, ул. Индустриальная 2Б</w:t>
      </w:r>
    </w:p>
    <w:p w:rsidR="00E93FF2" w:rsidRPr="005D6387" w:rsidRDefault="00906421" w:rsidP="00906421">
      <w:pPr>
        <w:pStyle w:val="c16c11c9"/>
        <w:spacing w:before="0" w:beforeAutospacing="0" w:after="0" w:afterAutospacing="0"/>
        <w:jc w:val="center"/>
        <w:rPr>
          <w:b/>
          <w:sz w:val="28"/>
          <w:szCs w:val="28"/>
        </w:rPr>
      </w:pPr>
      <w:r w:rsidRPr="005D6387">
        <w:rPr>
          <w:b/>
          <w:sz w:val="28"/>
          <w:szCs w:val="28"/>
        </w:rPr>
        <w:t>Информация по письму №01-19/762 от 29.09.2017г.</w:t>
      </w:r>
    </w:p>
    <w:p w:rsidR="003036BF" w:rsidRPr="005D6387" w:rsidRDefault="00914424" w:rsidP="00906421">
      <w:pPr>
        <w:pStyle w:val="c16c11c9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5D6387">
        <w:rPr>
          <w:rStyle w:val="c10"/>
          <w:b/>
          <w:sz w:val="28"/>
          <w:szCs w:val="28"/>
        </w:rPr>
        <w:t>Отчет по проведению «</w:t>
      </w:r>
      <w:r w:rsidR="003036BF" w:rsidRPr="005D6387">
        <w:rPr>
          <w:rStyle w:val="c10"/>
          <w:b/>
          <w:sz w:val="28"/>
          <w:szCs w:val="28"/>
        </w:rPr>
        <w:t>Н</w:t>
      </w:r>
      <w:r w:rsidRPr="005D6387">
        <w:rPr>
          <w:rStyle w:val="c10"/>
          <w:b/>
          <w:sz w:val="28"/>
          <w:szCs w:val="28"/>
        </w:rPr>
        <w:t>едели безопасности с 25</w:t>
      </w:r>
      <w:r w:rsidR="008B2C9B" w:rsidRPr="005D6387">
        <w:rPr>
          <w:rStyle w:val="c10"/>
          <w:b/>
          <w:sz w:val="28"/>
          <w:szCs w:val="28"/>
        </w:rPr>
        <w:t xml:space="preserve"> </w:t>
      </w:r>
      <w:r w:rsidRPr="005D6387">
        <w:rPr>
          <w:rStyle w:val="c10"/>
          <w:b/>
          <w:sz w:val="28"/>
          <w:szCs w:val="28"/>
        </w:rPr>
        <w:t>-29.2017</w:t>
      </w:r>
      <w:r w:rsidR="00BF7FE3" w:rsidRPr="005D6387">
        <w:rPr>
          <w:rStyle w:val="c10"/>
          <w:b/>
          <w:sz w:val="28"/>
          <w:szCs w:val="28"/>
        </w:rPr>
        <w:t xml:space="preserve"> г.</w:t>
      </w:r>
    </w:p>
    <w:p w:rsidR="003036BF" w:rsidRPr="005D6387" w:rsidRDefault="00914424" w:rsidP="005D6387">
      <w:pPr>
        <w:pStyle w:val="c11c9c16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5D6387">
        <w:rPr>
          <w:b/>
          <w:sz w:val="28"/>
          <w:szCs w:val="28"/>
        </w:rPr>
        <w:t>В МКОУ «СОШ №5»</w:t>
      </w:r>
    </w:p>
    <w:tbl>
      <w:tblPr>
        <w:tblW w:w="10681" w:type="dxa"/>
        <w:tblInd w:w="-79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3"/>
        <w:gridCol w:w="4291"/>
        <w:gridCol w:w="1793"/>
        <w:gridCol w:w="2704"/>
      </w:tblGrid>
      <w:tr w:rsidR="00BD413B" w:rsidRPr="00E254F5" w:rsidTr="00E458CD"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3B" w:rsidRPr="00E254F5" w:rsidRDefault="00BD413B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rStyle w:val="c1"/>
                <w:b/>
                <w:sz w:val="22"/>
                <w:szCs w:val="22"/>
              </w:rPr>
            </w:pPr>
            <w:r w:rsidRPr="00E254F5">
              <w:rPr>
                <w:rStyle w:val="c1"/>
                <w:b/>
                <w:sz w:val="22"/>
                <w:szCs w:val="22"/>
              </w:rPr>
              <w:t>День недели</w:t>
            </w:r>
          </w:p>
          <w:p w:rsidR="00BD413B" w:rsidRPr="00E254F5" w:rsidRDefault="00BD413B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3B" w:rsidRPr="00E254F5" w:rsidRDefault="00BD413B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E254F5">
              <w:rPr>
                <w:rStyle w:val="c1"/>
                <w:b/>
                <w:sz w:val="22"/>
                <w:szCs w:val="22"/>
              </w:rPr>
              <w:t>Название мероприятий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413B" w:rsidRPr="00E254F5" w:rsidRDefault="00BD413B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rStyle w:val="c1"/>
                <w:b/>
                <w:sz w:val="22"/>
                <w:szCs w:val="22"/>
              </w:rPr>
            </w:pPr>
            <w:r w:rsidRPr="00E254F5">
              <w:rPr>
                <w:rStyle w:val="c1"/>
                <w:b/>
                <w:sz w:val="22"/>
                <w:szCs w:val="22"/>
              </w:rPr>
              <w:t>Классы, кол-во участвующих.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13B" w:rsidRPr="00E254F5" w:rsidRDefault="00BD413B" w:rsidP="00B0712A">
            <w:pPr>
              <w:pStyle w:val="c4c9"/>
              <w:spacing w:before="0" w:beforeAutospacing="0" w:after="0" w:afterAutospacing="0" w:line="0" w:lineRule="atLeast"/>
              <w:jc w:val="center"/>
              <w:rPr>
                <w:b/>
                <w:sz w:val="22"/>
                <w:szCs w:val="22"/>
              </w:rPr>
            </w:pPr>
            <w:r w:rsidRPr="00E254F5">
              <w:rPr>
                <w:rStyle w:val="c1"/>
                <w:b/>
                <w:sz w:val="22"/>
                <w:szCs w:val="22"/>
              </w:rPr>
              <w:t>Ответственные</w:t>
            </w:r>
          </w:p>
        </w:tc>
      </w:tr>
      <w:tr w:rsidR="0046173E" w:rsidRPr="00E254F5" w:rsidTr="00E458CD">
        <w:trPr>
          <w:trHeight w:val="1577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CD" w:rsidRPr="00E254F5" w:rsidRDefault="00914424" w:rsidP="00E458CD">
            <w:pPr>
              <w:pStyle w:val="c4c9"/>
              <w:spacing w:line="0" w:lineRule="atLeast"/>
              <w:rPr>
                <w:rStyle w:val="c1"/>
                <w:b/>
                <w:sz w:val="22"/>
                <w:szCs w:val="22"/>
              </w:rPr>
            </w:pPr>
            <w:r w:rsidRPr="00E254F5">
              <w:rPr>
                <w:rStyle w:val="c1"/>
                <w:b/>
                <w:sz w:val="22"/>
                <w:szCs w:val="22"/>
              </w:rPr>
              <w:t>25</w:t>
            </w:r>
            <w:r w:rsidR="00E458CD" w:rsidRPr="00E254F5">
              <w:rPr>
                <w:rStyle w:val="c1"/>
                <w:b/>
                <w:sz w:val="22"/>
                <w:szCs w:val="22"/>
              </w:rPr>
              <w:t>.09.</w:t>
            </w:r>
          </w:p>
          <w:p w:rsidR="0046173E" w:rsidRPr="00E254F5" w:rsidRDefault="0046173E" w:rsidP="00E458CD">
            <w:pPr>
              <w:pStyle w:val="c4c9"/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73E" w:rsidRPr="00E254F5" w:rsidRDefault="0046173E" w:rsidP="00E458CD">
            <w:pPr>
              <w:pStyle w:val="c4c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 xml:space="preserve">1.Беседа на построении 1 и 2 смены. </w:t>
            </w:r>
          </w:p>
          <w:p w:rsidR="00E458CD" w:rsidRPr="00E254F5" w:rsidRDefault="0046173E" w:rsidP="00E458CD">
            <w:pPr>
              <w:pStyle w:val="c4c9"/>
              <w:spacing w:before="0" w:beforeAutospacing="0" w:after="0" w:afterAutospacing="0" w:line="0" w:lineRule="atLeast"/>
              <w:contextualSpacing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« Будь осторожен на дороге»</w:t>
            </w:r>
          </w:p>
          <w:p w:rsidR="0046173E" w:rsidRPr="00E254F5" w:rsidRDefault="00701837" w:rsidP="00E458CD">
            <w:pPr>
              <w:pStyle w:val="c4c9"/>
              <w:spacing w:before="0" w:beforeAutospacing="0" w:after="0" w:afterAutospacing="0" w:line="0" w:lineRule="atLeast"/>
              <w:contextualSpacing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 (информация о ДТП</w:t>
            </w:r>
            <w:r w:rsidR="00E458CD" w:rsidRPr="00E254F5">
              <w:rPr>
                <w:rStyle w:val="c1"/>
                <w:sz w:val="22"/>
                <w:szCs w:val="22"/>
              </w:rPr>
              <w:t xml:space="preserve"> с участием несовершеннолетних)</w:t>
            </w:r>
            <w:r w:rsidRPr="00E254F5">
              <w:rPr>
                <w:rStyle w:val="c1"/>
                <w:sz w:val="22"/>
                <w:szCs w:val="22"/>
              </w:rPr>
              <w:t xml:space="preserve">  </w:t>
            </w:r>
          </w:p>
          <w:p w:rsidR="0046173E" w:rsidRPr="00E254F5" w:rsidRDefault="0046173E" w:rsidP="00E458CD">
            <w:pPr>
              <w:pStyle w:val="c4c9"/>
              <w:spacing w:before="0" w:beforeAutospacing="0" w:after="0" w:afterAutospacing="0" w:line="0" w:lineRule="atLeast"/>
              <w:contextualSpacing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 xml:space="preserve"> 2.</w:t>
            </w:r>
            <w:r w:rsidR="00914424" w:rsidRPr="00E254F5">
              <w:rPr>
                <w:sz w:val="22"/>
                <w:szCs w:val="22"/>
              </w:rPr>
              <w:t>Беседа д</w:t>
            </w:r>
            <w:r w:rsidRPr="00E254F5">
              <w:rPr>
                <w:sz w:val="22"/>
                <w:szCs w:val="22"/>
              </w:rPr>
              <w:t>ля родителей</w:t>
            </w:r>
          </w:p>
          <w:p w:rsidR="0046173E" w:rsidRPr="00E254F5" w:rsidRDefault="0046173E" w:rsidP="00E458CD">
            <w:pPr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 «О безопасности дорожного движения» </w:t>
            </w:r>
          </w:p>
          <w:p w:rsidR="005D3845" w:rsidRPr="00E254F5" w:rsidRDefault="005D3845" w:rsidP="00E458CD">
            <w:pPr>
              <w:rPr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3. Беседа на классных часах </w:t>
            </w:r>
          </w:p>
          <w:p w:rsidR="0046173E" w:rsidRPr="00E254F5" w:rsidRDefault="0046173E" w:rsidP="00E458CD">
            <w:pPr>
              <w:rPr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«Дорожные знаки нашего поселка»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6173E" w:rsidRPr="00E254F5" w:rsidRDefault="0046173E" w:rsidP="00E458CD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1-11 классы</w:t>
            </w:r>
          </w:p>
          <w:p w:rsidR="0046173E" w:rsidRPr="00E254F5" w:rsidRDefault="00914424" w:rsidP="00E458CD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(300 уч-ся)</w:t>
            </w:r>
          </w:p>
          <w:p w:rsidR="00914424" w:rsidRPr="00E254F5" w:rsidRDefault="00914424" w:rsidP="00E458CD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3а,3</w:t>
            </w:r>
            <w:r w:rsidR="0046173E" w:rsidRPr="00E254F5">
              <w:rPr>
                <w:b/>
                <w:sz w:val="22"/>
                <w:szCs w:val="22"/>
              </w:rPr>
              <w:t>б кл.</w:t>
            </w:r>
          </w:p>
          <w:p w:rsidR="00914424" w:rsidRPr="00E254F5" w:rsidRDefault="00914424" w:rsidP="00E458CD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5а,5б классы</w:t>
            </w:r>
          </w:p>
          <w:p w:rsidR="00914424" w:rsidRPr="00E254F5" w:rsidRDefault="00914424" w:rsidP="00E458CD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(</w:t>
            </w:r>
            <w:r w:rsidR="00494C0C" w:rsidRPr="00E254F5">
              <w:rPr>
                <w:b/>
                <w:sz w:val="22"/>
                <w:szCs w:val="22"/>
              </w:rPr>
              <w:t>41 уч-ся)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173E" w:rsidRPr="00E254F5" w:rsidRDefault="0046173E" w:rsidP="00E458CD">
            <w:pPr>
              <w:pStyle w:val="c4"/>
              <w:spacing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Педагог-организатор</w:t>
            </w:r>
          </w:p>
          <w:p w:rsidR="0046173E" w:rsidRPr="00E254F5" w:rsidRDefault="0046173E" w:rsidP="00E458CD">
            <w:pPr>
              <w:pStyle w:val="c4"/>
              <w:spacing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Учитель по ОБЖ</w:t>
            </w:r>
          </w:p>
          <w:p w:rsidR="0046173E" w:rsidRPr="00E254F5" w:rsidRDefault="0046173E" w:rsidP="00E458CD">
            <w:pPr>
              <w:pStyle w:val="c4"/>
              <w:spacing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Классные руководители</w:t>
            </w:r>
          </w:p>
        </w:tc>
      </w:tr>
      <w:tr w:rsidR="00914424" w:rsidRPr="00E254F5" w:rsidTr="00E458CD">
        <w:trPr>
          <w:trHeight w:val="1577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E458CD">
            <w:pPr>
              <w:pStyle w:val="c4c9"/>
              <w:spacing w:line="0" w:lineRule="atLeast"/>
              <w:rPr>
                <w:rStyle w:val="c1"/>
                <w:b/>
                <w:sz w:val="22"/>
                <w:szCs w:val="22"/>
              </w:rPr>
            </w:pPr>
            <w:r w:rsidRPr="00E254F5">
              <w:rPr>
                <w:rStyle w:val="c1"/>
                <w:b/>
                <w:sz w:val="22"/>
                <w:szCs w:val="22"/>
              </w:rPr>
              <w:t>25.09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B4197A">
            <w:pPr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1.Выезд отряда ЮИД на городское мероприятие.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2. Настольная игра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 «Дорожные знаки»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 «Так бывает или нет».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« Транспорт»</w:t>
            </w:r>
          </w:p>
          <w:p w:rsidR="00914424" w:rsidRPr="00E254F5" w:rsidRDefault="00494C0C" w:rsidP="00B4197A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3.Разработаны </w:t>
            </w:r>
            <w:r w:rsidR="00914424" w:rsidRPr="00E254F5">
              <w:rPr>
                <w:rStyle w:val="c1"/>
                <w:sz w:val="22"/>
                <w:szCs w:val="22"/>
              </w:rPr>
              <w:t>индивид. схемы «Школа-дом-школа»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14424" w:rsidRPr="00E254F5" w:rsidRDefault="00914424" w:rsidP="00B4197A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Отряд ЮИД, 10 уч.</w:t>
            </w:r>
          </w:p>
          <w:p w:rsidR="00914424" w:rsidRPr="00E254F5" w:rsidRDefault="00914424" w:rsidP="00B4197A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4а,4б кл.</w:t>
            </w:r>
            <w:r w:rsidR="00494C0C" w:rsidRPr="00E254F5">
              <w:rPr>
                <w:b/>
                <w:sz w:val="22"/>
                <w:szCs w:val="22"/>
              </w:rPr>
              <w:t xml:space="preserve"> (</w:t>
            </w:r>
          </w:p>
          <w:p w:rsidR="00914424" w:rsidRPr="00E254F5" w:rsidRDefault="00914424" w:rsidP="00B4197A">
            <w:pPr>
              <w:pStyle w:val="c4"/>
              <w:spacing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1-4 классы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B4197A">
            <w:pPr>
              <w:pStyle w:val="c4"/>
              <w:spacing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Педагог-организатор</w:t>
            </w:r>
          </w:p>
          <w:p w:rsidR="00914424" w:rsidRPr="00E254F5" w:rsidRDefault="00494C0C" w:rsidP="00B4197A">
            <w:pPr>
              <w:pStyle w:val="c4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Ст.вожатая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Кл. руководители.</w:t>
            </w:r>
          </w:p>
        </w:tc>
      </w:tr>
      <w:tr w:rsidR="00914424" w:rsidRPr="00E254F5" w:rsidTr="00E458CD">
        <w:trPr>
          <w:trHeight w:val="1154"/>
        </w:trPr>
        <w:tc>
          <w:tcPr>
            <w:tcW w:w="18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E458CD">
            <w:pPr>
              <w:pStyle w:val="c4c9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27.09.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E458CD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 «Правила  в игре»</w:t>
            </w:r>
          </w:p>
          <w:p w:rsidR="00914424" w:rsidRPr="00E254F5" w:rsidRDefault="00914424" w:rsidP="00E458CD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1. Дидактическая игра «Три сигнала светофора».</w:t>
            </w:r>
          </w:p>
          <w:p w:rsidR="00914424" w:rsidRPr="00E254F5" w:rsidRDefault="00914424" w:rsidP="00E458CD">
            <w:pPr>
              <w:pStyle w:val="c4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2. Подвижные игры на участке.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14424" w:rsidRPr="00E254F5" w:rsidRDefault="00914424" w:rsidP="00E458CD">
            <w:pPr>
              <w:pStyle w:val="c4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  <w:p w:rsidR="00914424" w:rsidRPr="00E254F5" w:rsidRDefault="00914424" w:rsidP="00E458CD">
            <w:pPr>
              <w:pStyle w:val="c4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5-8 классы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E458CD">
            <w:pPr>
              <w:pStyle w:val="c4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Педагог-организатор</w:t>
            </w:r>
          </w:p>
          <w:p w:rsidR="00914424" w:rsidRPr="00E254F5" w:rsidRDefault="00914424" w:rsidP="00E458CD">
            <w:pPr>
              <w:pStyle w:val="c4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Классные руководители</w:t>
            </w:r>
          </w:p>
        </w:tc>
      </w:tr>
      <w:tr w:rsidR="00914424" w:rsidRPr="00E254F5" w:rsidTr="00E458CD"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E458CD">
            <w:pPr>
              <w:pStyle w:val="c4c9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28.09.</w:t>
            </w: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B4197A">
            <w:pPr>
              <w:pStyle w:val="c4c9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1. а)« Писатели и поэты детям о ПДД»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б) Чтение стихотворения С.Маршака «Мяч»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в)Беседа с детьми по стихотворению Олега Тарутина «Для чего нам светофор»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г)Чтение  стихотворения С.Михалкова  «Дядя Степа - милиционер »</w:t>
            </w:r>
          </w:p>
          <w:p w:rsidR="00914424" w:rsidRPr="00E254F5" w:rsidRDefault="00914424" w:rsidP="00B4197A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2. Проведение интернет- олимпиады по предупреждению дорожно-транспортного травматизма.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2а,2б кл.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B4197A">
            <w:pPr>
              <w:pStyle w:val="c4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Кл. руководители.</w:t>
            </w:r>
          </w:p>
        </w:tc>
      </w:tr>
      <w:tr w:rsidR="00914424" w:rsidRPr="00E254F5" w:rsidTr="00E458CD"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14424" w:rsidP="00E458CD">
            <w:pPr>
              <w:pStyle w:val="c4c9"/>
              <w:spacing w:before="0" w:beforeAutospacing="0" w:after="0" w:afterAutospacing="0" w:line="0" w:lineRule="atLeast"/>
              <w:rPr>
                <w:rStyle w:val="c1"/>
                <w:b/>
                <w:sz w:val="22"/>
                <w:szCs w:val="22"/>
              </w:rPr>
            </w:pPr>
            <w:r w:rsidRPr="00E254F5">
              <w:rPr>
                <w:rStyle w:val="c1"/>
                <w:b/>
                <w:sz w:val="22"/>
                <w:szCs w:val="22"/>
              </w:rPr>
              <w:t>29.09.</w:t>
            </w:r>
          </w:p>
          <w:p w:rsidR="00914424" w:rsidRPr="00E254F5" w:rsidRDefault="00914424" w:rsidP="00E458CD">
            <w:pPr>
              <w:pStyle w:val="c4c9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421" w:rsidRPr="00E254F5" w:rsidRDefault="00906421" w:rsidP="00906421">
            <w:pPr>
              <w:pStyle w:val="c4"/>
              <w:spacing w:before="0" w:beforeAutospacing="0" w:after="0" w:afterAutospacing="0" w:line="0" w:lineRule="atLeast"/>
              <w:rPr>
                <w:rStyle w:val="c1"/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>1.Выставка рисунков</w:t>
            </w:r>
          </w:p>
          <w:p w:rsidR="00914424" w:rsidRPr="00E254F5" w:rsidRDefault="00906421" w:rsidP="00906421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E254F5">
              <w:rPr>
                <w:rStyle w:val="c1"/>
                <w:sz w:val="22"/>
                <w:szCs w:val="22"/>
              </w:rPr>
              <w:t xml:space="preserve"> «Я - пешеход»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4424" w:rsidRPr="00E254F5" w:rsidRDefault="00906421" w:rsidP="00E458CD">
            <w:pPr>
              <w:pStyle w:val="c4"/>
              <w:spacing w:before="0" w:beforeAutospacing="0" w:after="0" w:afterAutospacing="0" w:line="0" w:lineRule="atLeast"/>
              <w:rPr>
                <w:b/>
                <w:sz w:val="22"/>
                <w:szCs w:val="22"/>
              </w:rPr>
            </w:pPr>
            <w:r w:rsidRPr="00E254F5">
              <w:rPr>
                <w:b/>
                <w:sz w:val="22"/>
                <w:szCs w:val="22"/>
              </w:rPr>
              <w:t>1-8 классы</w:t>
            </w:r>
          </w:p>
        </w:tc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4424" w:rsidRPr="00E254F5" w:rsidRDefault="00906421" w:rsidP="00E458CD">
            <w:pPr>
              <w:pStyle w:val="c4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E254F5">
              <w:rPr>
                <w:sz w:val="22"/>
                <w:szCs w:val="22"/>
              </w:rPr>
              <w:t>Учитель ИЗО</w:t>
            </w:r>
          </w:p>
        </w:tc>
      </w:tr>
    </w:tbl>
    <w:p w:rsidR="00906421" w:rsidRPr="005D6387" w:rsidRDefault="00906421" w:rsidP="00E458CD">
      <w:pPr>
        <w:rPr>
          <w:b/>
          <w:sz w:val="28"/>
        </w:rPr>
      </w:pPr>
      <w:r w:rsidRPr="005D6387">
        <w:rPr>
          <w:b/>
          <w:sz w:val="28"/>
        </w:rPr>
        <w:t>В школе оформлены:</w:t>
      </w:r>
    </w:p>
    <w:p w:rsidR="00906421" w:rsidRPr="005D6387" w:rsidRDefault="00906421" w:rsidP="00906421">
      <w:pPr>
        <w:numPr>
          <w:ilvl w:val="0"/>
          <w:numId w:val="1"/>
        </w:numPr>
      </w:pPr>
      <w:r w:rsidRPr="005D6387">
        <w:t xml:space="preserve"> Уголки в начальных классах – </w:t>
      </w:r>
      <w:r w:rsidRPr="005D6387">
        <w:rPr>
          <w:b/>
        </w:rPr>
        <w:t>4 штук.</w:t>
      </w:r>
    </w:p>
    <w:p w:rsidR="00906421" w:rsidRPr="005D6387" w:rsidRDefault="00906421" w:rsidP="00906421">
      <w:pPr>
        <w:numPr>
          <w:ilvl w:val="0"/>
          <w:numId w:val="1"/>
        </w:numPr>
      </w:pPr>
      <w:r w:rsidRPr="005D6387">
        <w:t xml:space="preserve">Обновлен уголок «Правила дорожного движения» в коридоре- </w:t>
      </w:r>
      <w:r w:rsidRPr="005D6387">
        <w:rPr>
          <w:b/>
        </w:rPr>
        <w:t>2 штуки.</w:t>
      </w:r>
    </w:p>
    <w:p w:rsidR="00906421" w:rsidRPr="005D6387" w:rsidRDefault="00906421" w:rsidP="00906421">
      <w:pPr>
        <w:numPr>
          <w:ilvl w:val="0"/>
          <w:numId w:val="1"/>
        </w:numPr>
      </w:pPr>
      <w:r w:rsidRPr="005D6387">
        <w:t xml:space="preserve">За время «Недели безопасности» выпущены - </w:t>
      </w:r>
      <w:r w:rsidRPr="005D6387">
        <w:rPr>
          <w:b/>
        </w:rPr>
        <w:t>6 стенгазет</w:t>
      </w:r>
    </w:p>
    <w:p w:rsidR="00906421" w:rsidRPr="005D6387" w:rsidRDefault="00906421" w:rsidP="00906421">
      <w:pPr>
        <w:rPr>
          <w:b/>
        </w:rPr>
      </w:pPr>
    </w:p>
    <w:p w:rsidR="003036BF" w:rsidRPr="008B2C9B" w:rsidRDefault="00A24C90" w:rsidP="00E254F5">
      <w:r>
        <w:rPr>
          <w:noProof/>
        </w:rPr>
        <w:drawing>
          <wp:inline distT="0" distB="0" distL="0" distR="0">
            <wp:extent cx="5758815" cy="1439545"/>
            <wp:effectExtent l="0" t="0" r="0" b="8255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6BF" w:rsidRPr="008B2C9B" w:rsidSect="00E254F5">
      <w:pgSz w:w="11906" w:h="16838"/>
      <w:pgMar w:top="56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83A29"/>
    <w:multiLevelType w:val="hybridMultilevel"/>
    <w:tmpl w:val="7A14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BF"/>
    <w:rsid w:val="00162E0F"/>
    <w:rsid w:val="001E637E"/>
    <w:rsid w:val="002A5CA5"/>
    <w:rsid w:val="003036BF"/>
    <w:rsid w:val="0046173E"/>
    <w:rsid w:val="00494C0C"/>
    <w:rsid w:val="00526428"/>
    <w:rsid w:val="005D3845"/>
    <w:rsid w:val="005D6387"/>
    <w:rsid w:val="00701837"/>
    <w:rsid w:val="008B2C9B"/>
    <w:rsid w:val="00906421"/>
    <w:rsid w:val="00914424"/>
    <w:rsid w:val="00A24C90"/>
    <w:rsid w:val="00AA08AA"/>
    <w:rsid w:val="00B0712A"/>
    <w:rsid w:val="00B4197A"/>
    <w:rsid w:val="00BD413B"/>
    <w:rsid w:val="00BF7FE3"/>
    <w:rsid w:val="00C36DA3"/>
    <w:rsid w:val="00E254F5"/>
    <w:rsid w:val="00E458CD"/>
    <w:rsid w:val="00E9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58C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16c11c9">
    <w:name w:val="c16 c11 c9"/>
    <w:basedOn w:val="a"/>
    <w:rsid w:val="003036BF"/>
    <w:pPr>
      <w:spacing w:before="100" w:beforeAutospacing="1" w:after="100" w:afterAutospacing="1"/>
    </w:pPr>
  </w:style>
  <w:style w:type="character" w:customStyle="1" w:styleId="c10">
    <w:name w:val="c10"/>
    <w:basedOn w:val="a0"/>
    <w:rsid w:val="003036BF"/>
  </w:style>
  <w:style w:type="paragraph" w:customStyle="1" w:styleId="c11c9c16">
    <w:name w:val="c11 c9 c16"/>
    <w:basedOn w:val="a"/>
    <w:rsid w:val="003036BF"/>
    <w:pPr>
      <w:spacing w:before="100" w:beforeAutospacing="1" w:after="100" w:afterAutospacing="1"/>
    </w:pPr>
  </w:style>
  <w:style w:type="character" w:customStyle="1" w:styleId="c1">
    <w:name w:val="c1"/>
    <w:basedOn w:val="a0"/>
    <w:rsid w:val="003036BF"/>
  </w:style>
  <w:style w:type="paragraph" w:customStyle="1" w:styleId="c4c9">
    <w:name w:val="c4 c9"/>
    <w:basedOn w:val="a"/>
    <w:rsid w:val="003036BF"/>
    <w:pPr>
      <w:spacing w:before="100" w:beforeAutospacing="1" w:after="100" w:afterAutospacing="1"/>
    </w:pPr>
  </w:style>
  <w:style w:type="paragraph" w:customStyle="1" w:styleId="c4">
    <w:name w:val="c4"/>
    <w:basedOn w:val="a"/>
    <w:rsid w:val="003036BF"/>
    <w:pPr>
      <w:spacing w:before="100" w:beforeAutospacing="1" w:after="100" w:afterAutospacing="1"/>
    </w:pPr>
  </w:style>
  <w:style w:type="character" w:customStyle="1" w:styleId="c1c14">
    <w:name w:val="c1 c14"/>
    <w:basedOn w:val="a0"/>
    <w:rsid w:val="003036BF"/>
  </w:style>
  <w:style w:type="character" w:customStyle="1" w:styleId="10">
    <w:name w:val="Заголовок 1 Знак"/>
    <w:link w:val="1"/>
    <w:rsid w:val="00E458CD"/>
    <w:rPr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E458CD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link w:val="a3"/>
    <w:rsid w:val="00E458C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58CD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16c11c9">
    <w:name w:val="c16 c11 c9"/>
    <w:basedOn w:val="a"/>
    <w:rsid w:val="003036BF"/>
    <w:pPr>
      <w:spacing w:before="100" w:beforeAutospacing="1" w:after="100" w:afterAutospacing="1"/>
    </w:pPr>
  </w:style>
  <w:style w:type="character" w:customStyle="1" w:styleId="c10">
    <w:name w:val="c10"/>
    <w:basedOn w:val="a0"/>
    <w:rsid w:val="003036BF"/>
  </w:style>
  <w:style w:type="paragraph" w:customStyle="1" w:styleId="c11c9c16">
    <w:name w:val="c11 c9 c16"/>
    <w:basedOn w:val="a"/>
    <w:rsid w:val="003036BF"/>
    <w:pPr>
      <w:spacing w:before="100" w:beforeAutospacing="1" w:after="100" w:afterAutospacing="1"/>
    </w:pPr>
  </w:style>
  <w:style w:type="character" w:customStyle="1" w:styleId="c1">
    <w:name w:val="c1"/>
    <w:basedOn w:val="a0"/>
    <w:rsid w:val="003036BF"/>
  </w:style>
  <w:style w:type="paragraph" w:customStyle="1" w:styleId="c4c9">
    <w:name w:val="c4 c9"/>
    <w:basedOn w:val="a"/>
    <w:rsid w:val="003036BF"/>
    <w:pPr>
      <w:spacing w:before="100" w:beforeAutospacing="1" w:after="100" w:afterAutospacing="1"/>
    </w:pPr>
  </w:style>
  <w:style w:type="paragraph" w:customStyle="1" w:styleId="c4">
    <w:name w:val="c4"/>
    <w:basedOn w:val="a"/>
    <w:rsid w:val="003036BF"/>
    <w:pPr>
      <w:spacing w:before="100" w:beforeAutospacing="1" w:after="100" w:afterAutospacing="1"/>
    </w:pPr>
  </w:style>
  <w:style w:type="character" w:customStyle="1" w:styleId="c1c14">
    <w:name w:val="c1 c14"/>
    <w:basedOn w:val="a0"/>
    <w:rsid w:val="003036BF"/>
  </w:style>
  <w:style w:type="character" w:customStyle="1" w:styleId="10">
    <w:name w:val="Заголовок 1 Знак"/>
    <w:link w:val="1"/>
    <w:rsid w:val="00E458CD"/>
    <w:rPr>
      <w:i/>
      <w:iCs/>
      <w:color w:val="3F3F3F"/>
      <w:sz w:val="24"/>
      <w:szCs w:val="24"/>
      <w:shd w:val="clear" w:color="auto" w:fill="FFFFFF"/>
    </w:rPr>
  </w:style>
  <w:style w:type="paragraph" w:styleId="a3">
    <w:name w:val="Title"/>
    <w:basedOn w:val="a"/>
    <w:link w:val="a4"/>
    <w:qFormat/>
    <w:rsid w:val="00E458CD"/>
    <w:pPr>
      <w:tabs>
        <w:tab w:val="left" w:pos="7200"/>
        <w:tab w:val="left" w:pos="7380"/>
      </w:tabs>
      <w:jc w:val="center"/>
    </w:pPr>
    <w:rPr>
      <w:sz w:val="28"/>
    </w:rPr>
  </w:style>
  <w:style w:type="character" w:customStyle="1" w:styleId="a4">
    <w:name w:val="Название Знак"/>
    <w:link w:val="a3"/>
    <w:rsid w:val="00E458C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- -</cp:lastModifiedBy>
  <cp:revision>2</cp:revision>
  <cp:lastPrinted>2017-11-19T19:38:00Z</cp:lastPrinted>
  <dcterms:created xsi:type="dcterms:W3CDTF">2018-03-07T15:44:00Z</dcterms:created>
  <dcterms:modified xsi:type="dcterms:W3CDTF">2018-03-07T15:44:00Z</dcterms:modified>
</cp:coreProperties>
</file>